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891" w:rsidRDefault="00F819DF" w:rsidP="00331891">
      <w:pPr>
        <w:spacing w:after="0" w:line="240" w:lineRule="auto"/>
        <w:rPr>
          <w:rFonts w:eastAsia="Times New Roman" w:cs="Arial"/>
          <w:iCs/>
          <w:color w:val="000000"/>
          <w:sz w:val="24"/>
          <w:szCs w:val="24"/>
          <w:lang w:eastAsia="en-AU"/>
        </w:rPr>
      </w:pPr>
      <w:r>
        <w:rPr>
          <w:rFonts w:eastAsia="Times New Roman" w:cs="Arial"/>
          <w:b/>
          <w:bCs/>
          <w:color w:val="000000"/>
          <w:sz w:val="24"/>
          <w:szCs w:val="24"/>
          <w:lang w:eastAsia="en-AU"/>
        </w:rPr>
        <w:t>Heat Dust</w:t>
      </w:r>
      <w:r w:rsidR="00331891" w:rsidRPr="00331891">
        <w:rPr>
          <w:rFonts w:eastAsia="Times New Roman" w:cs="Arial"/>
          <w:bCs/>
          <w:color w:val="000000"/>
          <w:sz w:val="24"/>
          <w:szCs w:val="24"/>
          <w:lang w:eastAsia="en-AU"/>
        </w:rPr>
        <w:t xml:space="preserve">, </w:t>
      </w:r>
      <w:r>
        <w:rPr>
          <w:rFonts w:eastAsia="Times New Roman" w:cs="Arial"/>
          <w:bCs/>
          <w:i/>
          <w:color w:val="000000"/>
          <w:sz w:val="24"/>
          <w:szCs w:val="24"/>
          <w:lang w:eastAsia="en-AU"/>
        </w:rPr>
        <w:t>Heat Dust</w:t>
      </w:r>
      <w:r w:rsidR="00331891" w:rsidRPr="0019173A">
        <w:rPr>
          <w:rFonts w:eastAsia="Times New Roman" w:cs="Arial"/>
          <w:color w:val="000000"/>
          <w:sz w:val="24"/>
          <w:szCs w:val="24"/>
          <w:lang w:eastAsia="en-AU"/>
        </w:rPr>
        <w:t> </w:t>
      </w:r>
      <w:r w:rsidR="00F137FD">
        <w:rPr>
          <w:rFonts w:eastAsia="Times New Roman" w:cs="Arial"/>
          <w:color w:val="000000"/>
          <w:sz w:val="24"/>
          <w:szCs w:val="24"/>
          <w:lang w:eastAsia="en-AU"/>
        </w:rPr>
        <w:t xml:space="preserve">(Sep </w:t>
      </w:r>
      <w:r>
        <w:rPr>
          <w:rFonts w:eastAsia="Times New Roman" w:cs="Arial"/>
          <w:color w:val="000000"/>
          <w:sz w:val="24"/>
          <w:szCs w:val="24"/>
          <w:lang w:eastAsia="en-AU"/>
        </w:rPr>
        <w:t>25</w:t>
      </w:r>
      <w:r w:rsidR="00331891" w:rsidRPr="00331891">
        <w:rPr>
          <w:rFonts w:eastAsia="Times New Roman" w:cs="Arial"/>
          <w:color w:val="000000"/>
          <w:sz w:val="24"/>
          <w:szCs w:val="24"/>
          <w:lang w:eastAsia="en-AU"/>
        </w:rPr>
        <w:t>)</w:t>
      </w:r>
      <w:r w:rsidR="00331891" w:rsidRPr="0019173A">
        <w:rPr>
          <w:rFonts w:eastAsia="Times New Roman" w:cs="Arial"/>
          <w:color w:val="000000"/>
          <w:sz w:val="24"/>
          <w:szCs w:val="24"/>
          <w:lang w:eastAsia="en-AU"/>
        </w:rPr>
        <w:t> </w:t>
      </w:r>
      <w:r>
        <w:rPr>
          <w:rFonts w:eastAsia="Times New Roman" w:cs="Arial"/>
          <w:iCs/>
          <w:color w:val="000000"/>
          <w:sz w:val="24"/>
          <w:szCs w:val="24"/>
          <w:lang w:eastAsia="en-AU"/>
        </w:rPr>
        <w:t>The Flenser</w:t>
      </w:r>
      <w:r w:rsidR="00EF2268">
        <w:rPr>
          <w:rFonts w:eastAsia="Times New Roman" w:cs="Arial"/>
          <w:iCs/>
          <w:color w:val="000000"/>
          <w:sz w:val="24"/>
          <w:szCs w:val="24"/>
          <w:lang w:eastAsia="en-AU"/>
        </w:rPr>
        <w:t>.</w:t>
      </w:r>
    </w:p>
    <w:p w:rsidR="005577F9" w:rsidRDefault="005577F9" w:rsidP="00331891">
      <w:pPr>
        <w:spacing w:after="0" w:line="240" w:lineRule="auto"/>
        <w:rPr>
          <w:rFonts w:eastAsia="Times New Roman" w:cs="Arial"/>
          <w:color w:val="222222"/>
          <w:sz w:val="24"/>
          <w:szCs w:val="24"/>
          <w:lang w:eastAsia="en-AU"/>
        </w:rPr>
      </w:pPr>
      <w:r>
        <w:rPr>
          <w:rFonts w:eastAsia="Times New Roman" w:cs="Arial"/>
          <w:color w:val="222222"/>
          <w:sz w:val="24"/>
          <w:szCs w:val="24"/>
          <w:lang w:eastAsia="en-AU"/>
        </w:rPr>
        <w:tab/>
      </w:r>
    </w:p>
    <w:p w:rsidR="00E72F74" w:rsidRDefault="005577F9" w:rsidP="00762987">
      <w:pPr>
        <w:spacing w:after="0" w:line="480" w:lineRule="auto"/>
        <w:rPr>
          <w:rFonts w:eastAsia="Times New Roman" w:cs="Arial"/>
          <w:color w:val="222222"/>
          <w:sz w:val="24"/>
          <w:szCs w:val="24"/>
          <w:lang w:eastAsia="en-AU"/>
        </w:rPr>
      </w:pPr>
      <w:r>
        <w:rPr>
          <w:rFonts w:eastAsia="Times New Roman" w:cs="Arial"/>
          <w:color w:val="222222"/>
          <w:sz w:val="24"/>
          <w:szCs w:val="24"/>
          <w:lang w:eastAsia="en-AU"/>
        </w:rPr>
        <w:tab/>
      </w:r>
      <w:r w:rsidR="007E2AB8" w:rsidRPr="00D77954">
        <w:rPr>
          <w:rFonts w:eastAsia="Times New Roman" w:cs="Arial"/>
          <w:color w:val="222222"/>
          <w:sz w:val="24"/>
          <w:szCs w:val="24"/>
          <w:lang w:eastAsia="en-AU"/>
        </w:rPr>
        <w:t>There are two</w:t>
      </w:r>
      <w:r w:rsidR="00BE09E5">
        <w:rPr>
          <w:rFonts w:eastAsia="Times New Roman" w:cs="Arial"/>
          <w:color w:val="222222"/>
          <w:sz w:val="24"/>
          <w:szCs w:val="24"/>
          <w:lang w:eastAsia="en-AU"/>
        </w:rPr>
        <w:t xml:space="preserve"> </w:t>
      </w:r>
      <w:r w:rsidR="007E2AB8" w:rsidRPr="00D77954">
        <w:rPr>
          <w:rFonts w:eastAsia="Times New Roman" w:cs="Arial"/>
          <w:color w:val="222222"/>
          <w:sz w:val="24"/>
          <w:szCs w:val="24"/>
          <w:lang w:eastAsia="en-AU"/>
        </w:rPr>
        <w:t>ways for artists playing 80’</w:t>
      </w:r>
      <w:r w:rsidR="00D77954" w:rsidRPr="00D77954">
        <w:rPr>
          <w:rFonts w:eastAsia="Times New Roman" w:cs="Arial"/>
          <w:color w:val="222222"/>
          <w:sz w:val="24"/>
          <w:szCs w:val="24"/>
          <w:lang w:eastAsia="en-AU"/>
        </w:rPr>
        <w:t>s-inspired</w:t>
      </w:r>
      <w:r w:rsidR="007E2AB8" w:rsidRPr="00D77954">
        <w:rPr>
          <w:rFonts w:eastAsia="Times New Roman" w:cs="Arial"/>
          <w:color w:val="222222"/>
          <w:sz w:val="24"/>
          <w:szCs w:val="24"/>
          <w:lang w:eastAsia="en-AU"/>
        </w:rPr>
        <w:t xml:space="preserve"> post-punk t</w:t>
      </w:r>
      <w:r w:rsidR="00720E66">
        <w:rPr>
          <w:rFonts w:eastAsia="Times New Roman" w:cs="Arial"/>
          <w:color w:val="222222"/>
          <w:sz w:val="24"/>
          <w:szCs w:val="24"/>
          <w:lang w:eastAsia="en-AU"/>
        </w:rPr>
        <w:t>s</w:t>
      </w:r>
      <w:r w:rsidR="007E2AB8" w:rsidRPr="00D77954">
        <w:rPr>
          <w:rFonts w:eastAsia="Times New Roman" w:cs="Arial"/>
          <w:color w:val="222222"/>
          <w:sz w:val="24"/>
          <w:szCs w:val="24"/>
          <w:lang w:eastAsia="en-AU"/>
        </w:rPr>
        <w:t xml:space="preserve">o </w:t>
      </w:r>
      <w:r w:rsidR="00D77954" w:rsidRPr="00D77954">
        <w:rPr>
          <w:rFonts w:eastAsia="Times New Roman" w:cs="Arial"/>
          <w:color w:val="222222"/>
          <w:sz w:val="24"/>
          <w:szCs w:val="24"/>
          <w:lang w:eastAsia="en-AU"/>
        </w:rPr>
        <w:t>stand out from the</w:t>
      </w:r>
      <w:r w:rsidR="007C4A60">
        <w:rPr>
          <w:rFonts w:eastAsia="Times New Roman" w:cs="Arial"/>
          <w:color w:val="222222"/>
          <w:sz w:val="24"/>
          <w:szCs w:val="24"/>
          <w:lang w:eastAsia="en-AU"/>
        </w:rPr>
        <w:t xml:space="preserve">ir influences </w:t>
      </w:r>
      <w:r w:rsidR="00D77954" w:rsidRPr="00D77954">
        <w:rPr>
          <w:rFonts w:eastAsia="Times New Roman" w:cs="Arial"/>
          <w:color w:val="222222"/>
          <w:sz w:val="24"/>
          <w:szCs w:val="24"/>
          <w:lang w:eastAsia="en-AU"/>
        </w:rPr>
        <w:t xml:space="preserve">in </w:t>
      </w:r>
      <w:r w:rsidR="00EB26E3">
        <w:rPr>
          <w:rFonts w:eastAsia="Times New Roman" w:cs="Arial"/>
          <w:color w:val="222222"/>
          <w:sz w:val="24"/>
          <w:szCs w:val="24"/>
          <w:lang w:eastAsia="en-AU"/>
        </w:rPr>
        <w:t>2015. M</w:t>
      </w:r>
      <w:r w:rsidR="007E2AB8" w:rsidRPr="00D77954">
        <w:rPr>
          <w:rFonts w:eastAsia="Times New Roman" w:cs="Arial"/>
          <w:color w:val="222222"/>
          <w:sz w:val="24"/>
          <w:szCs w:val="24"/>
          <w:lang w:eastAsia="en-AU"/>
        </w:rPr>
        <w:t xml:space="preserve">ix </w:t>
      </w:r>
      <w:r w:rsidR="00D77954" w:rsidRPr="00D77954">
        <w:rPr>
          <w:rFonts w:eastAsia="Times New Roman" w:cs="Arial"/>
          <w:color w:val="222222"/>
          <w:sz w:val="24"/>
          <w:szCs w:val="24"/>
          <w:lang w:eastAsia="en-AU"/>
        </w:rPr>
        <w:t>up familiar riffs and drum beats with related sounds</w:t>
      </w:r>
      <w:r w:rsidR="007E2AB8" w:rsidRPr="00D77954">
        <w:rPr>
          <w:rFonts w:eastAsia="Times New Roman" w:cs="Arial"/>
          <w:color w:val="222222"/>
          <w:sz w:val="24"/>
          <w:szCs w:val="24"/>
          <w:lang w:eastAsia="en-AU"/>
        </w:rPr>
        <w:t xml:space="preserve"> from the 90’s or the early 2000’s</w:t>
      </w:r>
      <w:r w:rsidR="00327469">
        <w:rPr>
          <w:rFonts w:eastAsia="Times New Roman" w:cs="Arial"/>
          <w:color w:val="222222"/>
          <w:sz w:val="24"/>
          <w:szCs w:val="24"/>
          <w:lang w:eastAsia="en-AU"/>
        </w:rPr>
        <w:t xml:space="preserve">, </w:t>
      </w:r>
      <w:r w:rsidR="00C3205B">
        <w:rPr>
          <w:rFonts w:eastAsia="Times New Roman" w:cs="Arial"/>
          <w:color w:val="222222"/>
          <w:sz w:val="24"/>
          <w:szCs w:val="24"/>
          <w:lang w:eastAsia="en-AU"/>
        </w:rPr>
        <w:t xml:space="preserve">or </w:t>
      </w:r>
      <w:r w:rsidR="00123D03">
        <w:rPr>
          <w:rFonts w:eastAsia="Times New Roman" w:cs="Arial"/>
          <w:color w:val="222222"/>
          <w:sz w:val="24"/>
          <w:szCs w:val="24"/>
          <w:lang w:eastAsia="en-AU"/>
        </w:rPr>
        <w:t xml:space="preserve">stick closely </w:t>
      </w:r>
      <w:r w:rsidR="006F23AA">
        <w:rPr>
          <w:rFonts w:eastAsia="Times New Roman" w:cs="Arial"/>
          <w:color w:val="222222"/>
          <w:sz w:val="24"/>
          <w:szCs w:val="24"/>
          <w:lang w:eastAsia="en-AU"/>
        </w:rPr>
        <w:t>to melodies</w:t>
      </w:r>
      <w:r w:rsidR="00F83917">
        <w:rPr>
          <w:rFonts w:eastAsia="Times New Roman" w:cs="Arial"/>
          <w:color w:val="222222"/>
          <w:sz w:val="24"/>
          <w:szCs w:val="24"/>
          <w:lang w:eastAsia="en-AU"/>
        </w:rPr>
        <w:t xml:space="preserve"> reminiscent of familiar songs </w:t>
      </w:r>
      <w:r w:rsidR="00C3205B">
        <w:rPr>
          <w:rFonts w:eastAsia="Times New Roman" w:cs="Arial"/>
          <w:color w:val="222222"/>
          <w:sz w:val="24"/>
          <w:szCs w:val="24"/>
          <w:lang w:eastAsia="en-AU"/>
        </w:rPr>
        <w:t xml:space="preserve">and play </w:t>
      </w:r>
      <w:r w:rsidR="00E72F74">
        <w:rPr>
          <w:rFonts w:eastAsia="Times New Roman" w:cs="Arial"/>
          <w:color w:val="222222"/>
          <w:sz w:val="24"/>
          <w:szCs w:val="24"/>
          <w:lang w:eastAsia="en-AU"/>
        </w:rPr>
        <w:t xml:space="preserve">them </w:t>
      </w:r>
      <w:r w:rsidR="00123D03">
        <w:rPr>
          <w:rFonts w:eastAsia="Times New Roman" w:cs="Arial"/>
          <w:color w:val="222222"/>
          <w:sz w:val="24"/>
          <w:szCs w:val="24"/>
          <w:lang w:eastAsia="en-AU"/>
        </w:rPr>
        <w:t xml:space="preserve">harder and faster than anyone </w:t>
      </w:r>
      <w:r w:rsidR="00FB1297">
        <w:rPr>
          <w:rFonts w:eastAsia="Times New Roman" w:cs="Arial"/>
          <w:color w:val="222222"/>
          <w:sz w:val="24"/>
          <w:szCs w:val="24"/>
          <w:lang w:eastAsia="en-AU"/>
        </w:rPr>
        <w:t>has ever</w:t>
      </w:r>
      <w:r w:rsidR="00123D03">
        <w:rPr>
          <w:rFonts w:eastAsia="Times New Roman" w:cs="Arial"/>
          <w:color w:val="222222"/>
          <w:sz w:val="24"/>
          <w:szCs w:val="24"/>
          <w:lang w:eastAsia="en-AU"/>
        </w:rPr>
        <w:t xml:space="preserve"> done</w:t>
      </w:r>
      <w:r w:rsidR="00C3205B">
        <w:rPr>
          <w:rFonts w:eastAsia="Times New Roman" w:cs="Arial"/>
          <w:color w:val="222222"/>
          <w:sz w:val="24"/>
          <w:szCs w:val="24"/>
          <w:lang w:eastAsia="en-AU"/>
        </w:rPr>
        <w:t xml:space="preserve"> before</w:t>
      </w:r>
      <w:r w:rsidR="00D77954">
        <w:rPr>
          <w:rFonts w:eastAsia="Times New Roman" w:cs="Arial"/>
          <w:color w:val="222222"/>
          <w:sz w:val="24"/>
          <w:szCs w:val="24"/>
          <w:lang w:eastAsia="en-AU"/>
        </w:rPr>
        <w:t xml:space="preserve">. Heat Dust </w:t>
      </w:r>
      <w:r w:rsidR="00FB1297">
        <w:rPr>
          <w:rFonts w:eastAsia="Times New Roman" w:cs="Arial"/>
          <w:color w:val="222222"/>
          <w:sz w:val="24"/>
          <w:szCs w:val="24"/>
          <w:lang w:eastAsia="en-AU"/>
        </w:rPr>
        <w:t>draw</w:t>
      </w:r>
      <w:r w:rsidR="00327469">
        <w:rPr>
          <w:rFonts w:eastAsia="Times New Roman" w:cs="Arial"/>
          <w:color w:val="222222"/>
          <w:sz w:val="24"/>
          <w:szCs w:val="24"/>
          <w:lang w:eastAsia="en-AU"/>
        </w:rPr>
        <w:t xml:space="preserve"> a </w:t>
      </w:r>
      <w:r w:rsidR="00BE09E5">
        <w:rPr>
          <w:rFonts w:eastAsia="Times New Roman" w:cs="Arial"/>
          <w:color w:val="222222"/>
          <w:sz w:val="24"/>
          <w:szCs w:val="24"/>
          <w:lang w:eastAsia="en-AU"/>
        </w:rPr>
        <w:t>little bit from both approaches</w:t>
      </w:r>
      <w:r w:rsidR="00327469">
        <w:rPr>
          <w:rFonts w:eastAsia="Times New Roman" w:cs="Arial"/>
          <w:color w:val="222222"/>
          <w:sz w:val="24"/>
          <w:szCs w:val="24"/>
          <w:lang w:eastAsia="en-AU"/>
        </w:rPr>
        <w:t xml:space="preserve"> </w:t>
      </w:r>
      <w:r w:rsidR="006F23AA">
        <w:rPr>
          <w:rFonts w:eastAsia="Times New Roman" w:cs="Arial"/>
          <w:color w:val="222222"/>
          <w:sz w:val="24"/>
          <w:szCs w:val="24"/>
          <w:lang w:eastAsia="en-AU"/>
        </w:rPr>
        <w:t xml:space="preserve">but </w:t>
      </w:r>
      <w:r w:rsidR="00D77954" w:rsidRPr="00D77954">
        <w:rPr>
          <w:rFonts w:eastAsia="Times New Roman" w:cs="Arial"/>
          <w:color w:val="222222"/>
          <w:sz w:val="24"/>
          <w:szCs w:val="24"/>
          <w:lang w:eastAsia="en-AU"/>
        </w:rPr>
        <w:t xml:space="preserve">are </w:t>
      </w:r>
      <w:r w:rsidR="006F23AA">
        <w:rPr>
          <w:rFonts w:eastAsia="Times New Roman" w:cs="Arial"/>
          <w:color w:val="222222"/>
          <w:sz w:val="24"/>
          <w:szCs w:val="24"/>
          <w:lang w:eastAsia="en-AU"/>
        </w:rPr>
        <w:t xml:space="preserve">mostly </w:t>
      </w:r>
      <w:r w:rsidR="00D77954" w:rsidRPr="00D77954">
        <w:rPr>
          <w:rFonts w:eastAsia="Times New Roman" w:cs="Arial"/>
          <w:color w:val="222222"/>
          <w:sz w:val="24"/>
          <w:szCs w:val="24"/>
          <w:lang w:eastAsia="en-AU"/>
        </w:rPr>
        <w:t>in the latter category</w:t>
      </w:r>
      <w:r w:rsidR="00BA627F">
        <w:rPr>
          <w:rFonts w:eastAsia="Times New Roman" w:cs="Arial"/>
          <w:color w:val="222222"/>
          <w:sz w:val="24"/>
          <w:szCs w:val="24"/>
          <w:lang w:eastAsia="en-AU"/>
        </w:rPr>
        <w:t>,</w:t>
      </w:r>
      <w:r w:rsidR="00BE09E5">
        <w:rPr>
          <w:rFonts w:eastAsia="Times New Roman" w:cs="Arial"/>
          <w:color w:val="222222"/>
          <w:sz w:val="24"/>
          <w:szCs w:val="24"/>
          <w:lang w:eastAsia="en-AU"/>
        </w:rPr>
        <w:t xml:space="preserve"> </w:t>
      </w:r>
      <w:r w:rsidR="00EF2268">
        <w:rPr>
          <w:rFonts w:eastAsia="Times New Roman" w:cs="Arial"/>
          <w:color w:val="222222"/>
          <w:sz w:val="24"/>
          <w:szCs w:val="24"/>
          <w:lang w:eastAsia="en-AU"/>
        </w:rPr>
        <w:t xml:space="preserve">playing </w:t>
      </w:r>
      <w:r w:rsidR="00FB1297">
        <w:rPr>
          <w:rFonts w:eastAsia="Times New Roman" w:cs="Arial"/>
          <w:color w:val="222222"/>
          <w:sz w:val="24"/>
          <w:szCs w:val="24"/>
          <w:lang w:eastAsia="en-AU"/>
        </w:rPr>
        <w:t>a heavy</w:t>
      </w:r>
      <w:r w:rsidR="00EF2268">
        <w:rPr>
          <w:rFonts w:eastAsia="Times New Roman" w:cs="Arial"/>
          <w:color w:val="222222"/>
          <w:sz w:val="24"/>
          <w:szCs w:val="24"/>
          <w:lang w:eastAsia="en-AU"/>
        </w:rPr>
        <w:t xml:space="preserve"> </w:t>
      </w:r>
      <w:r w:rsidR="00240862">
        <w:rPr>
          <w:rFonts w:eastAsia="Times New Roman" w:cs="Arial"/>
          <w:color w:val="222222"/>
          <w:sz w:val="24"/>
          <w:szCs w:val="24"/>
          <w:lang w:eastAsia="en-AU"/>
        </w:rPr>
        <w:t>st</w:t>
      </w:r>
      <w:r w:rsidR="00FB1297">
        <w:rPr>
          <w:rFonts w:eastAsia="Times New Roman" w:cs="Arial"/>
          <w:color w:val="222222"/>
          <w:sz w:val="24"/>
          <w:szCs w:val="24"/>
          <w:lang w:eastAsia="en-AU"/>
        </w:rPr>
        <w:t>rand</w:t>
      </w:r>
      <w:r w:rsidR="00240862">
        <w:rPr>
          <w:rFonts w:eastAsia="Times New Roman" w:cs="Arial"/>
          <w:color w:val="222222"/>
          <w:sz w:val="24"/>
          <w:szCs w:val="24"/>
          <w:lang w:eastAsia="en-AU"/>
        </w:rPr>
        <w:t xml:space="preserve"> of modern post-punk </w:t>
      </w:r>
      <w:r w:rsidR="00D77954" w:rsidRPr="00D77954">
        <w:rPr>
          <w:rFonts w:eastAsia="Times New Roman" w:cs="Arial"/>
          <w:color w:val="222222"/>
          <w:sz w:val="24"/>
          <w:szCs w:val="24"/>
          <w:lang w:eastAsia="en-AU"/>
        </w:rPr>
        <w:t xml:space="preserve">that sounds like </w:t>
      </w:r>
      <w:r w:rsidR="007E2AB8" w:rsidRPr="00D77954">
        <w:rPr>
          <w:rFonts w:eastAsia="Times New Roman" w:cs="Arial"/>
          <w:color w:val="222222"/>
          <w:sz w:val="24"/>
          <w:szCs w:val="24"/>
          <w:lang w:eastAsia="en-AU"/>
        </w:rPr>
        <w:t>the speed-addicted</w:t>
      </w:r>
      <w:r w:rsidR="00F819DF" w:rsidRPr="00D77954">
        <w:rPr>
          <w:rFonts w:eastAsia="Times New Roman" w:cs="Arial"/>
          <w:color w:val="222222"/>
          <w:sz w:val="24"/>
          <w:szCs w:val="24"/>
          <w:lang w:eastAsia="en-AU"/>
        </w:rPr>
        <w:t xml:space="preserve"> lovechild of K</w:t>
      </w:r>
      <w:r w:rsidR="007E2AB8" w:rsidRPr="00D77954">
        <w:rPr>
          <w:rFonts w:eastAsia="Times New Roman" w:cs="Arial"/>
          <w:color w:val="222222"/>
          <w:sz w:val="24"/>
          <w:szCs w:val="24"/>
          <w:lang w:eastAsia="en-AU"/>
        </w:rPr>
        <w:t>illing Joke and The Chameleons</w:t>
      </w:r>
      <w:r w:rsidR="00D77954">
        <w:rPr>
          <w:rFonts w:eastAsia="Times New Roman" w:cs="Arial"/>
          <w:color w:val="222222"/>
          <w:sz w:val="24"/>
          <w:szCs w:val="24"/>
          <w:lang w:eastAsia="en-AU"/>
        </w:rPr>
        <w:t xml:space="preserve">. </w:t>
      </w:r>
      <w:r w:rsidR="00D81CED">
        <w:rPr>
          <w:rFonts w:eastAsia="Times New Roman" w:cs="Arial"/>
          <w:color w:val="222222"/>
          <w:sz w:val="24"/>
          <w:szCs w:val="24"/>
          <w:lang w:eastAsia="en-AU"/>
        </w:rPr>
        <w:t>From second the bass kicks in opening track ‘Nothing Lef</w:t>
      </w:r>
      <w:r w:rsidR="00AD3A10">
        <w:rPr>
          <w:rFonts w:eastAsia="Times New Roman" w:cs="Arial"/>
          <w:color w:val="222222"/>
          <w:sz w:val="24"/>
          <w:szCs w:val="24"/>
          <w:lang w:eastAsia="en-AU"/>
        </w:rPr>
        <w:t>t to Los</w:t>
      </w:r>
      <w:r w:rsidR="004E6F7B">
        <w:rPr>
          <w:rFonts w:eastAsia="Times New Roman" w:cs="Arial"/>
          <w:color w:val="222222"/>
          <w:sz w:val="24"/>
          <w:szCs w:val="24"/>
          <w:lang w:eastAsia="en-AU"/>
        </w:rPr>
        <w:t>e’, the album takes your breath away</w:t>
      </w:r>
      <w:r w:rsidR="000B3155">
        <w:rPr>
          <w:rFonts w:eastAsia="Times New Roman" w:cs="Arial"/>
          <w:color w:val="222222"/>
          <w:sz w:val="24"/>
          <w:szCs w:val="24"/>
          <w:lang w:eastAsia="en-AU"/>
        </w:rPr>
        <w:t xml:space="preserve">. There’s a hazy, </w:t>
      </w:r>
      <w:r w:rsidR="0018743C">
        <w:rPr>
          <w:rFonts w:eastAsia="Times New Roman" w:cs="Arial"/>
          <w:color w:val="222222"/>
          <w:sz w:val="24"/>
          <w:szCs w:val="24"/>
          <w:lang w:eastAsia="en-AU"/>
        </w:rPr>
        <w:t>distant sound</w:t>
      </w:r>
      <w:r w:rsidR="00327469">
        <w:rPr>
          <w:rFonts w:eastAsia="Times New Roman" w:cs="Arial"/>
          <w:color w:val="222222"/>
          <w:sz w:val="24"/>
          <w:szCs w:val="24"/>
          <w:lang w:eastAsia="en-AU"/>
        </w:rPr>
        <w:t xml:space="preserve"> </w:t>
      </w:r>
      <w:r w:rsidR="00D32F41">
        <w:rPr>
          <w:rFonts w:eastAsia="Times New Roman" w:cs="Arial"/>
          <w:color w:val="222222"/>
          <w:sz w:val="24"/>
          <w:szCs w:val="24"/>
          <w:lang w:eastAsia="en-AU"/>
        </w:rPr>
        <w:t>to the vocals</w:t>
      </w:r>
      <w:r w:rsidR="00A11756">
        <w:rPr>
          <w:rFonts w:eastAsia="Times New Roman" w:cs="Arial"/>
          <w:color w:val="222222"/>
          <w:sz w:val="24"/>
          <w:szCs w:val="24"/>
          <w:lang w:eastAsia="en-AU"/>
        </w:rPr>
        <w:t xml:space="preserve"> and a </w:t>
      </w:r>
      <w:r w:rsidR="00327469">
        <w:rPr>
          <w:rFonts w:eastAsia="Times New Roman" w:cs="Arial"/>
          <w:color w:val="222222"/>
          <w:sz w:val="24"/>
          <w:szCs w:val="24"/>
          <w:lang w:eastAsia="en-AU"/>
        </w:rPr>
        <w:t xml:space="preserve">dreamlike </w:t>
      </w:r>
      <w:r w:rsidR="0018743C">
        <w:rPr>
          <w:rFonts w:eastAsia="Times New Roman" w:cs="Arial"/>
          <w:color w:val="222222"/>
          <w:sz w:val="24"/>
          <w:szCs w:val="24"/>
          <w:lang w:eastAsia="en-AU"/>
        </w:rPr>
        <w:t>quality t</w:t>
      </w:r>
      <w:r w:rsidR="00E72F74">
        <w:rPr>
          <w:rFonts w:eastAsia="Times New Roman" w:cs="Arial"/>
          <w:color w:val="222222"/>
          <w:sz w:val="24"/>
          <w:szCs w:val="24"/>
          <w:lang w:eastAsia="en-AU"/>
        </w:rPr>
        <w:t>o the music</w:t>
      </w:r>
      <w:r w:rsidR="00A11756">
        <w:rPr>
          <w:rFonts w:eastAsia="Times New Roman" w:cs="Arial"/>
          <w:color w:val="222222"/>
          <w:sz w:val="24"/>
          <w:szCs w:val="24"/>
          <w:lang w:eastAsia="en-AU"/>
        </w:rPr>
        <w:t>,</w:t>
      </w:r>
      <w:r w:rsidR="000B3155">
        <w:rPr>
          <w:rFonts w:eastAsia="Times New Roman" w:cs="Arial"/>
          <w:color w:val="222222"/>
          <w:sz w:val="24"/>
          <w:szCs w:val="24"/>
          <w:lang w:eastAsia="en-AU"/>
        </w:rPr>
        <w:t xml:space="preserve"> but the drums are energetic, the guitars are loud, and the tempo</w:t>
      </w:r>
      <w:r w:rsidR="00E72F74">
        <w:rPr>
          <w:rFonts w:eastAsia="Times New Roman" w:cs="Arial"/>
          <w:color w:val="222222"/>
          <w:sz w:val="24"/>
          <w:szCs w:val="24"/>
          <w:lang w:eastAsia="en-AU"/>
        </w:rPr>
        <w:t xml:space="preserve"> is frenzied and</w:t>
      </w:r>
      <w:r w:rsidR="00AD3A10">
        <w:rPr>
          <w:rFonts w:eastAsia="Times New Roman" w:cs="Arial"/>
          <w:color w:val="222222"/>
          <w:sz w:val="24"/>
          <w:szCs w:val="24"/>
          <w:lang w:eastAsia="en-AU"/>
        </w:rPr>
        <w:t xml:space="preserve"> intense. It makes you feel like you’re </w:t>
      </w:r>
      <w:r w:rsidR="004E6F7B">
        <w:rPr>
          <w:rFonts w:eastAsia="Times New Roman" w:cs="Arial"/>
          <w:color w:val="222222"/>
          <w:sz w:val="24"/>
          <w:szCs w:val="24"/>
          <w:lang w:eastAsia="en-AU"/>
        </w:rPr>
        <w:t>trapped</w:t>
      </w:r>
      <w:r w:rsidR="00AD3A10">
        <w:rPr>
          <w:rFonts w:eastAsia="Times New Roman" w:cs="Arial"/>
          <w:color w:val="222222"/>
          <w:sz w:val="24"/>
          <w:szCs w:val="24"/>
          <w:lang w:eastAsia="en-AU"/>
        </w:rPr>
        <w:t xml:space="preserve"> between two </w:t>
      </w:r>
      <w:r w:rsidR="00327469">
        <w:rPr>
          <w:rFonts w:eastAsia="Times New Roman" w:cs="Arial"/>
          <w:color w:val="222222"/>
          <w:sz w:val="24"/>
          <w:szCs w:val="24"/>
          <w:lang w:eastAsia="en-AU"/>
        </w:rPr>
        <w:t>worlds</w:t>
      </w:r>
      <w:r w:rsidR="00AD3A10">
        <w:rPr>
          <w:rFonts w:eastAsia="Times New Roman" w:cs="Arial"/>
          <w:color w:val="222222"/>
          <w:sz w:val="24"/>
          <w:szCs w:val="24"/>
          <w:lang w:eastAsia="en-AU"/>
        </w:rPr>
        <w:t xml:space="preserve"> at once: on one </w:t>
      </w:r>
      <w:r w:rsidR="004E6F7B">
        <w:rPr>
          <w:rFonts w:eastAsia="Times New Roman" w:cs="Arial"/>
          <w:color w:val="222222"/>
          <w:sz w:val="24"/>
          <w:szCs w:val="24"/>
          <w:lang w:eastAsia="en-AU"/>
        </w:rPr>
        <w:t>side</w:t>
      </w:r>
      <w:r w:rsidR="00AD3A10">
        <w:rPr>
          <w:rFonts w:eastAsia="Times New Roman" w:cs="Arial"/>
          <w:color w:val="222222"/>
          <w:sz w:val="24"/>
          <w:szCs w:val="24"/>
          <w:lang w:eastAsia="en-AU"/>
        </w:rPr>
        <w:t>, the white hot passion of</w:t>
      </w:r>
      <w:r w:rsidR="00327469">
        <w:rPr>
          <w:rFonts w:eastAsia="Times New Roman" w:cs="Arial"/>
          <w:color w:val="222222"/>
          <w:sz w:val="24"/>
          <w:szCs w:val="24"/>
          <w:lang w:eastAsia="en-AU"/>
        </w:rPr>
        <w:t xml:space="preserve"> traditional</w:t>
      </w:r>
      <w:r w:rsidR="00AD3A10">
        <w:rPr>
          <w:rFonts w:eastAsia="Times New Roman" w:cs="Arial"/>
          <w:color w:val="222222"/>
          <w:sz w:val="24"/>
          <w:szCs w:val="24"/>
          <w:lang w:eastAsia="en-AU"/>
        </w:rPr>
        <w:t xml:space="preserve"> punk, on the other, the cold, oppressive ambiance of gothic music.  </w:t>
      </w:r>
      <w:r w:rsidR="004E6F7B">
        <w:rPr>
          <w:rFonts w:eastAsia="Times New Roman" w:cs="Arial"/>
          <w:color w:val="222222"/>
          <w:sz w:val="24"/>
          <w:szCs w:val="24"/>
          <w:lang w:eastAsia="en-AU"/>
        </w:rPr>
        <w:t>Then it drags you down a path that’s somewhere in the middle: a black hole, churning away at the centre of the</w:t>
      </w:r>
      <w:r w:rsidR="00327469">
        <w:rPr>
          <w:rFonts w:eastAsia="Times New Roman" w:cs="Arial"/>
          <w:color w:val="222222"/>
          <w:sz w:val="24"/>
          <w:szCs w:val="24"/>
          <w:lang w:eastAsia="en-AU"/>
        </w:rPr>
        <w:t xml:space="preserve"> galaxy. I</w:t>
      </w:r>
      <w:r w:rsidR="00BE09E5">
        <w:rPr>
          <w:rFonts w:eastAsia="Times New Roman" w:cs="Arial"/>
          <w:color w:val="222222"/>
          <w:sz w:val="24"/>
          <w:szCs w:val="24"/>
          <w:lang w:eastAsia="en-AU"/>
        </w:rPr>
        <w:t xml:space="preserve">t pulls you </w:t>
      </w:r>
      <w:r w:rsidR="0038276A">
        <w:rPr>
          <w:rFonts w:eastAsia="Times New Roman" w:cs="Arial"/>
          <w:color w:val="222222"/>
          <w:sz w:val="24"/>
          <w:szCs w:val="24"/>
          <w:lang w:eastAsia="en-AU"/>
        </w:rPr>
        <w:t xml:space="preserve">down towards it, into </w:t>
      </w:r>
      <w:r w:rsidR="004E6F7B">
        <w:rPr>
          <w:rFonts w:eastAsia="Times New Roman" w:cs="Arial"/>
          <w:color w:val="222222"/>
          <w:sz w:val="24"/>
          <w:szCs w:val="24"/>
          <w:lang w:eastAsia="en-AU"/>
        </w:rPr>
        <w:t>the abyss.</w:t>
      </w:r>
    </w:p>
    <w:p w:rsidR="00F80C9E" w:rsidRDefault="00E72F74" w:rsidP="00F80C9E">
      <w:pPr>
        <w:spacing w:after="0" w:line="480" w:lineRule="auto"/>
        <w:ind w:firstLine="720"/>
        <w:rPr>
          <w:rFonts w:eastAsia="Times New Roman" w:cs="Arial"/>
          <w:color w:val="222222"/>
          <w:sz w:val="24"/>
          <w:szCs w:val="24"/>
          <w:lang w:eastAsia="en-AU"/>
        </w:rPr>
      </w:pPr>
      <w:r>
        <w:rPr>
          <w:rFonts w:eastAsia="Times New Roman" w:cs="Arial"/>
          <w:color w:val="222222"/>
          <w:sz w:val="24"/>
          <w:szCs w:val="24"/>
          <w:lang w:eastAsia="en-AU"/>
        </w:rPr>
        <w:t>E</w:t>
      </w:r>
      <w:r w:rsidR="00327469">
        <w:rPr>
          <w:rFonts w:eastAsia="Times New Roman" w:cs="Arial"/>
          <w:color w:val="222222"/>
          <w:sz w:val="24"/>
          <w:szCs w:val="24"/>
          <w:lang w:eastAsia="en-AU"/>
        </w:rPr>
        <w:t>ven on</w:t>
      </w:r>
      <w:r w:rsidR="000B3155">
        <w:rPr>
          <w:rFonts w:eastAsia="Times New Roman" w:cs="Arial"/>
          <w:color w:val="222222"/>
          <w:sz w:val="24"/>
          <w:szCs w:val="24"/>
          <w:lang w:eastAsia="en-AU"/>
        </w:rPr>
        <w:t xml:space="preserve"> the</w:t>
      </w:r>
      <w:r w:rsidR="00A11756">
        <w:rPr>
          <w:rFonts w:eastAsia="Times New Roman" w:cs="Arial"/>
          <w:color w:val="222222"/>
          <w:sz w:val="24"/>
          <w:szCs w:val="24"/>
          <w:lang w:eastAsia="en-AU"/>
        </w:rPr>
        <w:t xml:space="preserve"> </w:t>
      </w:r>
      <w:r w:rsidR="000B3155">
        <w:rPr>
          <w:rFonts w:eastAsia="Times New Roman" w:cs="Arial"/>
          <w:color w:val="222222"/>
          <w:sz w:val="24"/>
          <w:szCs w:val="24"/>
          <w:lang w:eastAsia="en-AU"/>
        </w:rPr>
        <w:t>slower tracks like ‘I Warm My Hands’ or ‘</w:t>
      </w:r>
      <w:r w:rsidR="006952B8">
        <w:rPr>
          <w:rFonts w:eastAsia="Times New Roman" w:cs="Arial"/>
          <w:color w:val="222222"/>
          <w:sz w:val="24"/>
          <w:szCs w:val="24"/>
          <w:lang w:eastAsia="en-AU"/>
        </w:rPr>
        <w:t>(Hopefully) Alone</w:t>
      </w:r>
      <w:r w:rsidR="000B3155">
        <w:rPr>
          <w:rFonts w:eastAsia="Times New Roman" w:cs="Arial"/>
          <w:color w:val="222222"/>
          <w:sz w:val="24"/>
          <w:szCs w:val="24"/>
          <w:lang w:eastAsia="en-AU"/>
        </w:rPr>
        <w:t xml:space="preserve">’, there’s </w:t>
      </w:r>
      <w:r w:rsidR="00762987">
        <w:rPr>
          <w:rFonts w:eastAsia="Times New Roman" w:cs="Arial"/>
          <w:color w:val="222222"/>
          <w:sz w:val="24"/>
          <w:szCs w:val="24"/>
          <w:lang w:eastAsia="en-AU"/>
        </w:rPr>
        <w:t xml:space="preserve">a </w:t>
      </w:r>
      <w:r w:rsidR="006952B8">
        <w:rPr>
          <w:rFonts w:eastAsia="Times New Roman" w:cs="Arial"/>
          <w:color w:val="222222"/>
          <w:sz w:val="24"/>
          <w:szCs w:val="24"/>
          <w:lang w:eastAsia="en-AU"/>
        </w:rPr>
        <w:t>sense</w:t>
      </w:r>
      <w:r w:rsidR="00762987">
        <w:rPr>
          <w:rFonts w:eastAsia="Times New Roman" w:cs="Arial"/>
          <w:color w:val="222222"/>
          <w:sz w:val="24"/>
          <w:szCs w:val="24"/>
          <w:lang w:eastAsia="en-AU"/>
        </w:rPr>
        <w:t xml:space="preserve"> of</w:t>
      </w:r>
      <w:r w:rsidR="000B3155">
        <w:rPr>
          <w:rFonts w:eastAsia="Times New Roman" w:cs="Arial"/>
          <w:color w:val="222222"/>
          <w:sz w:val="24"/>
          <w:szCs w:val="24"/>
          <w:lang w:eastAsia="en-AU"/>
        </w:rPr>
        <w:t xml:space="preserve"> </w:t>
      </w:r>
      <w:r w:rsidR="00BE09E5">
        <w:rPr>
          <w:rFonts w:eastAsia="Times New Roman" w:cs="Arial"/>
          <w:color w:val="222222"/>
          <w:sz w:val="24"/>
          <w:szCs w:val="24"/>
          <w:lang w:eastAsia="en-AU"/>
        </w:rPr>
        <w:t xml:space="preserve">pull, a </w:t>
      </w:r>
      <w:r w:rsidR="009203DE">
        <w:rPr>
          <w:rFonts w:eastAsia="Times New Roman" w:cs="Arial"/>
          <w:color w:val="222222"/>
          <w:sz w:val="24"/>
          <w:szCs w:val="24"/>
          <w:lang w:eastAsia="en-AU"/>
        </w:rPr>
        <w:t xml:space="preserve">forward motion. The momentum </w:t>
      </w:r>
      <w:r w:rsidR="00FC0BB1">
        <w:rPr>
          <w:rFonts w:eastAsia="Times New Roman" w:cs="Arial"/>
          <w:color w:val="222222"/>
          <w:sz w:val="24"/>
          <w:szCs w:val="24"/>
          <w:lang w:eastAsia="en-AU"/>
        </w:rPr>
        <w:t xml:space="preserve">helps to </w:t>
      </w:r>
      <w:r w:rsidR="00BE09E5">
        <w:rPr>
          <w:rFonts w:eastAsia="Times New Roman" w:cs="Arial"/>
          <w:color w:val="222222"/>
          <w:sz w:val="24"/>
          <w:szCs w:val="24"/>
          <w:lang w:eastAsia="en-AU"/>
        </w:rPr>
        <w:t>drive</w:t>
      </w:r>
      <w:r w:rsidR="00A11756">
        <w:rPr>
          <w:rFonts w:eastAsia="Times New Roman" w:cs="Arial"/>
          <w:color w:val="222222"/>
          <w:sz w:val="24"/>
          <w:szCs w:val="24"/>
          <w:lang w:eastAsia="en-AU"/>
        </w:rPr>
        <w:t xml:space="preserve"> the</w:t>
      </w:r>
      <w:r w:rsidR="00D32F41">
        <w:rPr>
          <w:rFonts w:eastAsia="Times New Roman" w:cs="Arial"/>
          <w:color w:val="222222"/>
          <w:sz w:val="24"/>
          <w:szCs w:val="24"/>
          <w:lang w:eastAsia="en-AU"/>
        </w:rPr>
        <w:t xml:space="preserve"> album forward,</w:t>
      </w:r>
      <w:r w:rsidR="00FC0BB1">
        <w:rPr>
          <w:rFonts w:eastAsia="Times New Roman" w:cs="Arial"/>
          <w:color w:val="222222"/>
          <w:sz w:val="24"/>
          <w:szCs w:val="24"/>
          <w:lang w:eastAsia="en-AU"/>
        </w:rPr>
        <w:t xml:space="preserve"> giving it </w:t>
      </w:r>
      <w:r w:rsidR="0022634D">
        <w:rPr>
          <w:rFonts w:eastAsia="Times New Roman" w:cs="Arial"/>
          <w:color w:val="222222"/>
          <w:sz w:val="24"/>
          <w:szCs w:val="24"/>
          <w:lang w:eastAsia="en-AU"/>
        </w:rPr>
        <w:t xml:space="preserve">sense of </w:t>
      </w:r>
      <w:r w:rsidR="00A11756">
        <w:rPr>
          <w:rFonts w:eastAsia="Times New Roman" w:cs="Arial"/>
          <w:color w:val="222222"/>
          <w:sz w:val="24"/>
          <w:szCs w:val="24"/>
          <w:lang w:eastAsia="en-AU"/>
        </w:rPr>
        <w:t>r</w:t>
      </w:r>
      <w:r w:rsidR="00D32F41">
        <w:rPr>
          <w:rFonts w:eastAsia="Times New Roman" w:cs="Arial"/>
          <w:color w:val="222222"/>
          <w:sz w:val="24"/>
          <w:szCs w:val="24"/>
          <w:lang w:eastAsia="en-AU"/>
        </w:rPr>
        <w:t>estless</w:t>
      </w:r>
      <w:r w:rsidR="00A11756">
        <w:rPr>
          <w:rFonts w:eastAsia="Times New Roman" w:cs="Arial"/>
          <w:color w:val="222222"/>
          <w:sz w:val="24"/>
          <w:szCs w:val="24"/>
          <w:lang w:eastAsia="en-AU"/>
        </w:rPr>
        <w:t xml:space="preserve"> energy.</w:t>
      </w:r>
      <w:r w:rsidR="0018743C">
        <w:rPr>
          <w:rFonts w:eastAsia="Times New Roman" w:cs="Arial"/>
          <w:color w:val="222222"/>
          <w:sz w:val="24"/>
          <w:szCs w:val="24"/>
          <w:lang w:eastAsia="en-AU"/>
        </w:rPr>
        <w:t xml:space="preserve"> A couple of the band members have a history in hardcore, and you can really tell in the blast-beat drums, shouts and occasional gang vocals</w:t>
      </w:r>
      <w:r w:rsidR="008E1CC8">
        <w:rPr>
          <w:rFonts w:eastAsia="Times New Roman" w:cs="Arial"/>
          <w:color w:val="222222"/>
          <w:sz w:val="24"/>
          <w:szCs w:val="24"/>
          <w:lang w:eastAsia="en-AU"/>
        </w:rPr>
        <w:t>,</w:t>
      </w:r>
      <w:r w:rsidR="0018743C">
        <w:rPr>
          <w:rFonts w:eastAsia="Times New Roman" w:cs="Arial"/>
          <w:color w:val="222222"/>
          <w:sz w:val="24"/>
          <w:szCs w:val="24"/>
          <w:lang w:eastAsia="en-AU"/>
        </w:rPr>
        <w:t xml:space="preserve"> which </w:t>
      </w:r>
      <w:r w:rsidR="00A11756">
        <w:rPr>
          <w:rFonts w:eastAsia="Times New Roman" w:cs="Arial"/>
          <w:color w:val="222222"/>
          <w:sz w:val="24"/>
          <w:szCs w:val="24"/>
          <w:lang w:eastAsia="en-AU"/>
        </w:rPr>
        <w:t>lend a sense of power to the music</w:t>
      </w:r>
      <w:r w:rsidR="0018743C">
        <w:rPr>
          <w:rFonts w:eastAsia="Times New Roman" w:cs="Arial"/>
          <w:color w:val="222222"/>
          <w:sz w:val="24"/>
          <w:szCs w:val="24"/>
          <w:lang w:eastAsia="en-AU"/>
        </w:rPr>
        <w:t>, while</w:t>
      </w:r>
      <w:r w:rsidR="009A108F">
        <w:rPr>
          <w:rFonts w:eastAsia="Times New Roman" w:cs="Arial"/>
          <w:color w:val="222222"/>
          <w:sz w:val="24"/>
          <w:szCs w:val="24"/>
          <w:lang w:eastAsia="en-AU"/>
        </w:rPr>
        <w:t xml:space="preserve"> </w:t>
      </w:r>
      <w:r w:rsidR="009203DE">
        <w:rPr>
          <w:rFonts w:eastAsia="Times New Roman" w:cs="Arial"/>
          <w:color w:val="222222"/>
          <w:sz w:val="24"/>
          <w:szCs w:val="24"/>
          <w:lang w:eastAsia="en-AU"/>
        </w:rPr>
        <w:t xml:space="preserve">the sudden silences on </w:t>
      </w:r>
      <w:r w:rsidR="00762987">
        <w:rPr>
          <w:rFonts w:eastAsia="Times New Roman" w:cs="Arial"/>
          <w:color w:val="222222"/>
          <w:sz w:val="24"/>
          <w:szCs w:val="24"/>
          <w:lang w:eastAsia="en-AU"/>
        </w:rPr>
        <w:t>tracks like ‘Something for Nothing’ and ‘I Allowed Myself’</w:t>
      </w:r>
      <w:r w:rsidR="00BE09E5">
        <w:rPr>
          <w:rFonts w:eastAsia="Times New Roman" w:cs="Arial"/>
          <w:color w:val="222222"/>
          <w:sz w:val="24"/>
          <w:szCs w:val="24"/>
          <w:lang w:eastAsia="en-AU"/>
        </w:rPr>
        <w:t>,</w:t>
      </w:r>
      <w:r w:rsidR="00240862">
        <w:rPr>
          <w:rFonts w:eastAsia="Times New Roman" w:cs="Arial"/>
          <w:color w:val="222222"/>
          <w:sz w:val="24"/>
          <w:szCs w:val="24"/>
          <w:lang w:eastAsia="en-AU"/>
        </w:rPr>
        <w:t xml:space="preserve"> show </w:t>
      </w:r>
      <w:r w:rsidR="00265355">
        <w:rPr>
          <w:rFonts w:eastAsia="Times New Roman" w:cs="Arial"/>
          <w:color w:val="222222"/>
          <w:sz w:val="24"/>
          <w:szCs w:val="24"/>
          <w:lang w:eastAsia="en-AU"/>
        </w:rPr>
        <w:t>a band who’s skilled at</w:t>
      </w:r>
      <w:r w:rsidR="00240862">
        <w:rPr>
          <w:rFonts w:eastAsia="Times New Roman" w:cs="Arial"/>
          <w:color w:val="222222"/>
          <w:sz w:val="24"/>
          <w:szCs w:val="24"/>
          <w:lang w:eastAsia="en-AU"/>
        </w:rPr>
        <w:t xml:space="preserve"> </w:t>
      </w:r>
      <w:r w:rsidR="0038276A">
        <w:rPr>
          <w:rFonts w:eastAsia="Times New Roman" w:cs="Arial"/>
          <w:color w:val="222222"/>
          <w:sz w:val="24"/>
          <w:szCs w:val="24"/>
          <w:lang w:eastAsia="en-AU"/>
        </w:rPr>
        <w:t>toying</w:t>
      </w:r>
      <w:r w:rsidR="00BE09E5">
        <w:rPr>
          <w:rFonts w:eastAsia="Times New Roman" w:cs="Arial"/>
          <w:color w:val="222222"/>
          <w:sz w:val="24"/>
          <w:szCs w:val="24"/>
          <w:lang w:eastAsia="en-AU"/>
        </w:rPr>
        <w:t xml:space="preserve"> with a listener’s suspense</w:t>
      </w:r>
      <w:r w:rsidR="00265355">
        <w:rPr>
          <w:rFonts w:eastAsia="Times New Roman" w:cs="Arial"/>
          <w:color w:val="222222"/>
          <w:sz w:val="24"/>
          <w:szCs w:val="24"/>
          <w:lang w:eastAsia="en-AU"/>
        </w:rPr>
        <w:t xml:space="preserve">. </w:t>
      </w:r>
      <w:r w:rsidR="00240862">
        <w:rPr>
          <w:rFonts w:eastAsia="Times New Roman" w:cs="Arial"/>
          <w:color w:val="222222"/>
          <w:sz w:val="24"/>
          <w:szCs w:val="24"/>
          <w:lang w:eastAsia="en-AU"/>
        </w:rPr>
        <w:t>This isn’t just a</w:t>
      </w:r>
      <w:r w:rsidR="00265355">
        <w:rPr>
          <w:rFonts w:eastAsia="Times New Roman" w:cs="Arial"/>
          <w:color w:val="222222"/>
          <w:sz w:val="24"/>
          <w:szCs w:val="24"/>
          <w:lang w:eastAsia="en-AU"/>
        </w:rPr>
        <w:t>nother</w:t>
      </w:r>
      <w:r w:rsidR="00240862">
        <w:rPr>
          <w:rFonts w:eastAsia="Times New Roman" w:cs="Arial"/>
          <w:color w:val="222222"/>
          <w:sz w:val="24"/>
          <w:szCs w:val="24"/>
          <w:lang w:eastAsia="en-AU"/>
        </w:rPr>
        <w:t xml:space="preserve"> thrashy post-punk album</w:t>
      </w:r>
      <w:r w:rsidR="00FA46E4">
        <w:rPr>
          <w:rFonts w:eastAsia="Times New Roman" w:cs="Arial"/>
          <w:color w:val="222222"/>
          <w:sz w:val="24"/>
          <w:szCs w:val="24"/>
          <w:lang w:eastAsia="en-AU"/>
        </w:rPr>
        <w:t>,</w:t>
      </w:r>
      <w:r w:rsidR="00BE09E5">
        <w:rPr>
          <w:rFonts w:eastAsia="Times New Roman" w:cs="Arial"/>
          <w:color w:val="222222"/>
          <w:sz w:val="24"/>
          <w:szCs w:val="24"/>
          <w:lang w:eastAsia="en-AU"/>
        </w:rPr>
        <w:t xml:space="preserve"> it displays a really careful </w:t>
      </w:r>
      <w:r w:rsidR="00D941E7">
        <w:rPr>
          <w:rFonts w:eastAsia="Times New Roman" w:cs="Arial"/>
          <w:color w:val="222222"/>
          <w:sz w:val="24"/>
          <w:szCs w:val="24"/>
          <w:lang w:eastAsia="en-AU"/>
        </w:rPr>
        <w:t>sense of</w:t>
      </w:r>
      <w:r w:rsidR="00BE09E5">
        <w:rPr>
          <w:rFonts w:eastAsia="Times New Roman" w:cs="Arial"/>
          <w:color w:val="222222"/>
          <w:sz w:val="24"/>
          <w:szCs w:val="24"/>
          <w:lang w:eastAsia="en-AU"/>
        </w:rPr>
        <w:t xml:space="preserve"> </w:t>
      </w:r>
      <w:r w:rsidR="008E1CC8">
        <w:rPr>
          <w:rFonts w:eastAsia="Times New Roman" w:cs="Arial"/>
          <w:color w:val="222222"/>
          <w:sz w:val="24"/>
          <w:szCs w:val="24"/>
          <w:lang w:eastAsia="en-AU"/>
        </w:rPr>
        <w:t>craftsmanship</w:t>
      </w:r>
      <w:r w:rsidR="00BE09E5">
        <w:rPr>
          <w:rFonts w:eastAsia="Times New Roman" w:cs="Arial"/>
          <w:color w:val="222222"/>
          <w:sz w:val="24"/>
          <w:szCs w:val="24"/>
          <w:lang w:eastAsia="en-AU"/>
        </w:rPr>
        <w:t>, where subtle deviatio</w:t>
      </w:r>
      <w:r w:rsidR="0038276A">
        <w:rPr>
          <w:rFonts w:eastAsia="Times New Roman" w:cs="Arial"/>
          <w:color w:val="222222"/>
          <w:sz w:val="24"/>
          <w:szCs w:val="24"/>
          <w:lang w:eastAsia="en-AU"/>
        </w:rPr>
        <w:t>ns from expected genre tropes played at blindin</w:t>
      </w:r>
      <w:r w:rsidR="00FA46E4">
        <w:rPr>
          <w:rFonts w:eastAsia="Times New Roman" w:cs="Arial"/>
          <w:color w:val="222222"/>
          <w:sz w:val="24"/>
          <w:szCs w:val="24"/>
          <w:lang w:eastAsia="en-AU"/>
        </w:rPr>
        <w:t>g speed create an unpredictable</w:t>
      </w:r>
      <w:r w:rsidR="0038276A">
        <w:rPr>
          <w:rFonts w:eastAsia="Times New Roman" w:cs="Arial"/>
          <w:color w:val="222222"/>
          <w:sz w:val="24"/>
          <w:szCs w:val="24"/>
          <w:lang w:eastAsia="en-AU"/>
        </w:rPr>
        <w:t xml:space="preserve"> roller coaster of </w:t>
      </w:r>
      <w:r w:rsidR="00FA46E4">
        <w:rPr>
          <w:rFonts w:eastAsia="Times New Roman" w:cs="Arial"/>
          <w:color w:val="222222"/>
          <w:sz w:val="24"/>
          <w:szCs w:val="24"/>
          <w:lang w:eastAsia="en-AU"/>
        </w:rPr>
        <w:t>an album</w:t>
      </w:r>
      <w:r w:rsidR="0038276A">
        <w:rPr>
          <w:rFonts w:eastAsia="Times New Roman" w:cs="Arial"/>
          <w:color w:val="222222"/>
          <w:sz w:val="24"/>
          <w:szCs w:val="24"/>
          <w:lang w:eastAsia="en-AU"/>
        </w:rPr>
        <w:t>, whose soaring heights and plunging depths keep you wrapt across its 35 minute runtime,  and hungry for more once it ends.</w:t>
      </w:r>
      <w:r w:rsidR="00FA46E4">
        <w:rPr>
          <w:rFonts w:eastAsia="Times New Roman" w:cs="Arial"/>
          <w:color w:val="222222"/>
          <w:sz w:val="24"/>
          <w:szCs w:val="24"/>
          <w:lang w:eastAsia="en-AU"/>
        </w:rPr>
        <w:t xml:space="preserve"> The length itself </w:t>
      </w:r>
      <w:r w:rsidR="00FA46E4">
        <w:rPr>
          <w:rFonts w:eastAsia="Times New Roman" w:cs="Arial"/>
          <w:color w:val="222222"/>
          <w:sz w:val="24"/>
          <w:szCs w:val="24"/>
          <w:lang w:eastAsia="en-AU"/>
        </w:rPr>
        <w:lastRenderedPageBreak/>
        <w:t xml:space="preserve">is perfect for the album. It feels </w:t>
      </w:r>
      <w:r w:rsidR="00F80C9E">
        <w:rPr>
          <w:rFonts w:eastAsia="Times New Roman" w:cs="Arial"/>
          <w:color w:val="222222"/>
          <w:sz w:val="24"/>
          <w:szCs w:val="24"/>
          <w:lang w:eastAsia="en-AU"/>
        </w:rPr>
        <w:t>condensed rather than truncated,</w:t>
      </w:r>
      <w:r w:rsidR="00FA46E4">
        <w:rPr>
          <w:rFonts w:eastAsia="Times New Roman" w:cs="Arial"/>
          <w:color w:val="222222"/>
          <w:sz w:val="24"/>
          <w:szCs w:val="24"/>
          <w:lang w:eastAsia="en-AU"/>
        </w:rPr>
        <w:t xml:space="preserve"> as its speed is </w:t>
      </w:r>
      <w:r w:rsidR="00F80C9E">
        <w:rPr>
          <w:rFonts w:eastAsia="Times New Roman" w:cs="Arial"/>
          <w:color w:val="222222"/>
          <w:sz w:val="24"/>
          <w:szCs w:val="24"/>
          <w:lang w:eastAsia="en-AU"/>
        </w:rPr>
        <w:t>so infectious</w:t>
      </w:r>
      <w:r w:rsidR="00FA46E4">
        <w:rPr>
          <w:rFonts w:eastAsia="Times New Roman" w:cs="Arial"/>
          <w:color w:val="222222"/>
          <w:sz w:val="24"/>
          <w:szCs w:val="24"/>
          <w:lang w:eastAsia="en-AU"/>
        </w:rPr>
        <w:t xml:space="preserve"> and each idea is carried through until its logical conclusion.</w:t>
      </w:r>
      <w:r w:rsidR="00F80C9E">
        <w:rPr>
          <w:rFonts w:eastAsia="Times New Roman" w:cs="Arial"/>
          <w:color w:val="222222"/>
          <w:sz w:val="24"/>
          <w:szCs w:val="24"/>
          <w:lang w:eastAsia="en-AU"/>
        </w:rPr>
        <w:t xml:space="preserve"> </w:t>
      </w:r>
    </w:p>
    <w:p w:rsidR="00331891" w:rsidRPr="00C77976" w:rsidRDefault="00D941E7" w:rsidP="00C77976">
      <w:pPr>
        <w:spacing w:after="0" w:line="480" w:lineRule="auto"/>
        <w:ind w:firstLine="720"/>
        <w:rPr>
          <w:rFonts w:eastAsia="Times New Roman" w:cs="Arial"/>
          <w:color w:val="222222"/>
          <w:sz w:val="24"/>
          <w:szCs w:val="24"/>
          <w:lang w:eastAsia="en-AU"/>
        </w:rPr>
      </w:pPr>
      <w:r>
        <w:rPr>
          <w:rFonts w:eastAsia="Times New Roman" w:cs="Arial"/>
          <w:color w:val="222222"/>
          <w:sz w:val="24"/>
          <w:szCs w:val="24"/>
          <w:lang w:eastAsia="en-AU"/>
        </w:rPr>
        <w:t>Heat Dust</w:t>
      </w:r>
      <w:r w:rsidR="00FA46E4">
        <w:rPr>
          <w:rFonts w:eastAsia="Times New Roman" w:cs="Arial"/>
          <w:color w:val="222222"/>
          <w:sz w:val="24"/>
          <w:szCs w:val="24"/>
          <w:lang w:eastAsia="en-AU"/>
        </w:rPr>
        <w:t xml:space="preserve"> feel like the</w:t>
      </w:r>
      <w:r w:rsidR="00E81577">
        <w:rPr>
          <w:rFonts w:eastAsia="Times New Roman" w:cs="Arial"/>
          <w:color w:val="222222"/>
          <w:sz w:val="24"/>
          <w:szCs w:val="24"/>
          <w:lang w:eastAsia="en-AU"/>
        </w:rPr>
        <w:t xml:space="preserve"> finished version of</w:t>
      </w:r>
      <w:r w:rsidR="00FA46E4">
        <w:rPr>
          <w:rFonts w:eastAsia="Times New Roman" w:cs="Arial"/>
          <w:color w:val="222222"/>
          <w:sz w:val="24"/>
          <w:szCs w:val="24"/>
          <w:lang w:eastAsia="en-AU"/>
        </w:rPr>
        <w:t xml:space="preserve"> </w:t>
      </w:r>
      <w:r w:rsidR="00082044">
        <w:rPr>
          <w:rFonts w:eastAsia="Times New Roman" w:cs="Arial"/>
          <w:color w:val="222222"/>
          <w:sz w:val="24"/>
          <w:szCs w:val="24"/>
          <w:lang w:eastAsia="en-AU"/>
        </w:rPr>
        <w:t>the sound</w:t>
      </w:r>
      <w:r w:rsidR="00E81577">
        <w:rPr>
          <w:rFonts w:eastAsia="Times New Roman" w:cs="Arial"/>
          <w:color w:val="222222"/>
          <w:sz w:val="24"/>
          <w:szCs w:val="24"/>
          <w:lang w:eastAsia="en-AU"/>
        </w:rPr>
        <w:t xml:space="preserve"> </w:t>
      </w:r>
      <w:r w:rsidR="00082044">
        <w:rPr>
          <w:rFonts w:eastAsia="Times New Roman" w:cs="Arial"/>
          <w:color w:val="222222"/>
          <w:sz w:val="24"/>
          <w:szCs w:val="24"/>
          <w:lang w:eastAsia="en-AU"/>
        </w:rPr>
        <w:t>that Ceremony ha</w:t>
      </w:r>
      <w:r w:rsidR="00126D83">
        <w:rPr>
          <w:rFonts w:eastAsia="Times New Roman" w:cs="Arial"/>
          <w:color w:val="222222"/>
          <w:sz w:val="24"/>
          <w:szCs w:val="24"/>
          <w:lang w:eastAsia="en-AU"/>
        </w:rPr>
        <w:t>s</w:t>
      </w:r>
      <w:r w:rsidR="00E81577">
        <w:rPr>
          <w:rFonts w:eastAsia="Times New Roman" w:cs="Arial"/>
          <w:color w:val="222222"/>
          <w:sz w:val="24"/>
          <w:szCs w:val="24"/>
          <w:lang w:eastAsia="en-AU"/>
        </w:rPr>
        <w:t xml:space="preserve"> been searching for </w:t>
      </w:r>
      <w:r w:rsidR="00886DF8">
        <w:rPr>
          <w:rFonts w:eastAsia="Times New Roman" w:cs="Arial"/>
          <w:color w:val="222222"/>
          <w:sz w:val="24"/>
          <w:szCs w:val="24"/>
          <w:lang w:eastAsia="en-AU"/>
        </w:rPr>
        <w:t>years</w:t>
      </w:r>
      <w:r w:rsidR="00126D83">
        <w:rPr>
          <w:rFonts w:eastAsia="Times New Roman" w:cs="Arial"/>
          <w:color w:val="222222"/>
          <w:sz w:val="24"/>
          <w:szCs w:val="24"/>
          <w:lang w:eastAsia="en-AU"/>
        </w:rPr>
        <w:t>, and as a short</w:t>
      </w:r>
      <w:r w:rsidR="00852DE1">
        <w:rPr>
          <w:rFonts w:eastAsia="Times New Roman" w:cs="Arial"/>
          <w:color w:val="222222"/>
          <w:sz w:val="24"/>
          <w:szCs w:val="24"/>
          <w:lang w:eastAsia="en-AU"/>
        </w:rPr>
        <w:t xml:space="preserve"> debut</w:t>
      </w:r>
      <w:r w:rsidR="00126D83">
        <w:rPr>
          <w:rFonts w:eastAsia="Times New Roman" w:cs="Arial"/>
          <w:color w:val="222222"/>
          <w:sz w:val="24"/>
          <w:szCs w:val="24"/>
          <w:lang w:eastAsia="en-AU"/>
        </w:rPr>
        <w:t xml:space="preserve"> from a relatively unknown band, this is an incredible achievement. </w:t>
      </w:r>
      <w:r w:rsidR="00E81577">
        <w:rPr>
          <w:rFonts w:eastAsia="Times New Roman" w:cs="Arial"/>
          <w:color w:val="222222"/>
          <w:sz w:val="24"/>
          <w:szCs w:val="24"/>
          <w:lang w:eastAsia="en-AU"/>
        </w:rPr>
        <w:t xml:space="preserve"> The mix of hardcore </w:t>
      </w:r>
      <w:r w:rsidR="0012536D">
        <w:rPr>
          <w:rFonts w:eastAsia="Times New Roman" w:cs="Arial"/>
          <w:color w:val="222222"/>
          <w:sz w:val="24"/>
          <w:szCs w:val="24"/>
          <w:lang w:eastAsia="en-AU"/>
        </w:rPr>
        <w:t xml:space="preserve">and post-punk is better here than anything we’ve </w:t>
      </w:r>
      <w:r w:rsidR="00D32F41">
        <w:rPr>
          <w:rFonts w:eastAsia="Times New Roman" w:cs="Arial"/>
          <w:color w:val="222222"/>
          <w:sz w:val="24"/>
          <w:szCs w:val="24"/>
          <w:lang w:eastAsia="en-AU"/>
        </w:rPr>
        <w:t>h</w:t>
      </w:r>
      <w:r w:rsidR="0012536D">
        <w:rPr>
          <w:rFonts w:eastAsia="Times New Roman" w:cs="Arial"/>
          <w:color w:val="222222"/>
          <w:sz w:val="24"/>
          <w:szCs w:val="24"/>
          <w:lang w:eastAsia="en-AU"/>
        </w:rPr>
        <w:t>eard before, and the shades of black metal on ‘(Hopefully) Alone’ and noise rock on ‘Something For Nothing’</w:t>
      </w:r>
      <w:r w:rsidR="007C4806">
        <w:rPr>
          <w:rFonts w:eastAsia="Times New Roman" w:cs="Arial"/>
          <w:color w:val="222222"/>
          <w:sz w:val="24"/>
          <w:szCs w:val="24"/>
          <w:lang w:eastAsia="en-AU"/>
        </w:rPr>
        <w:t xml:space="preserve"> </w:t>
      </w:r>
      <w:r w:rsidR="00D32F41">
        <w:rPr>
          <w:rFonts w:eastAsia="Times New Roman" w:cs="Arial"/>
          <w:color w:val="222222"/>
          <w:sz w:val="24"/>
          <w:szCs w:val="24"/>
          <w:lang w:eastAsia="en-AU"/>
        </w:rPr>
        <w:t>provide</w:t>
      </w:r>
      <w:r w:rsidR="005A443B">
        <w:rPr>
          <w:rFonts w:eastAsia="Times New Roman" w:cs="Arial"/>
          <w:color w:val="222222"/>
          <w:sz w:val="24"/>
          <w:szCs w:val="24"/>
          <w:lang w:eastAsia="en-AU"/>
        </w:rPr>
        <w:t xml:space="preserve"> </w:t>
      </w:r>
      <w:r w:rsidR="00D32F41">
        <w:rPr>
          <w:rFonts w:eastAsia="Times New Roman" w:cs="Arial"/>
          <w:color w:val="222222"/>
          <w:sz w:val="24"/>
          <w:szCs w:val="24"/>
          <w:lang w:eastAsia="en-AU"/>
        </w:rPr>
        <w:t>evidence that the band is bringing in even more exciting inspirations,</w:t>
      </w:r>
      <w:r w:rsidR="005A443B">
        <w:rPr>
          <w:rFonts w:eastAsia="Times New Roman" w:cs="Arial"/>
          <w:color w:val="222222"/>
          <w:sz w:val="24"/>
          <w:szCs w:val="24"/>
          <w:lang w:eastAsia="en-AU"/>
        </w:rPr>
        <w:t xml:space="preserve"> </w:t>
      </w:r>
      <w:r w:rsidR="00D32F41">
        <w:rPr>
          <w:rFonts w:eastAsia="Times New Roman" w:cs="Arial"/>
          <w:color w:val="222222"/>
          <w:sz w:val="24"/>
          <w:szCs w:val="24"/>
          <w:lang w:eastAsia="en-AU"/>
        </w:rPr>
        <w:t>which could be explored on an</w:t>
      </w:r>
      <w:r w:rsidR="00F80C9E">
        <w:rPr>
          <w:rFonts w:eastAsia="Times New Roman" w:cs="Arial"/>
          <w:color w:val="222222"/>
          <w:sz w:val="24"/>
          <w:szCs w:val="24"/>
          <w:lang w:eastAsia="en-AU"/>
        </w:rPr>
        <w:t xml:space="preserve"> album yet</w:t>
      </w:r>
      <w:r w:rsidR="00D32F41">
        <w:rPr>
          <w:rFonts w:eastAsia="Times New Roman" w:cs="Arial"/>
          <w:color w:val="222222"/>
          <w:sz w:val="24"/>
          <w:szCs w:val="24"/>
          <w:lang w:eastAsia="en-AU"/>
        </w:rPr>
        <w:t xml:space="preserve"> </w:t>
      </w:r>
      <w:r>
        <w:rPr>
          <w:rFonts w:eastAsia="Times New Roman" w:cs="Arial"/>
          <w:color w:val="222222"/>
          <w:sz w:val="24"/>
          <w:szCs w:val="24"/>
          <w:lang w:eastAsia="en-AU"/>
        </w:rPr>
        <w:t>to come. It’s the perfect sound for</w:t>
      </w:r>
      <w:r w:rsidR="005A443B">
        <w:rPr>
          <w:rFonts w:eastAsia="Times New Roman" w:cs="Arial"/>
          <w:color w:val="222222"/>
          <w:sz w:val="24"/>
          <w:szCs w:val="24"/>
          <w:lang w:eastAsia="en-AU"/>
        </w:rPr>
        <w:t xml:space="preserve"> a debut: confident, powerful, and immediately familiar, with just enough rawness and </w:t>
      </w:r>
      <w:r w:rsidR="00382BA9">
        <w:rPr>
          <w:rFonts w:eastAsia="Times New Roman" w:cs="Arial"/>
          <w:color w:val="222222"/>
          <w:sz w:val="24"/>
          <w:szCs w:val="24"/>
          <w:lang w:eastAsia="en-AU"/>
        </w:rPr>
        <w:t>undeveloped space</w:t>
      </w:r>
      <w:r w:rsidR="005A443B">
        <w:rPr>
          <w:rFonts w:eastAsia="Times New Roman" w:cs="Arial"/>
          <w:color w:val="222222"/>
          <w:sz w:val="24"/>
          <w:szCs w:val="24"/>
          <w:lang w:eastAsia="en-AU"/>
        </w:rPr>
        <w:t xml:space="preserve"> to build your expectations </w:t>
      </w:r>
      <w:r w:rsidR="00382BA9">
        <w:rPr>
          <w:rFonts w:eastAsia="Times New Roman" w:cs="Arial"/>
          <w:color w:val="222222"/>
          <w:sz w:val="24"/>
          <w:szCs w:val="24"/>
          <w:lang w:eastAsia="en-AU"/>
        </w:rPr>
        <w:t>for a follow-up release</w:t>
      </w:r>
      <w:r w:rsidR="00760C81">
        <w:rPr>
          <w:rFonts w:eastAsia="Times New Roman" w:cs="Arial"/>
          <w:color w:val="222222"/>
          <w:sz w:val="24"/>
          <w:szCs w:val="24"/>
          <w:lang w:eastAsia="en-AU"/>
        </w:rPr>
        <w:t xml:space="preserve">. </w:t>
      </w:r>
      <w:r w:rsidR="00C02DAD">
        <w:rPr>
          <w:rFonts w:eastAsia="Times New Roman" w:cs="Arial"/>
          <w:color w:val="222222"/>
          <w:sz w:val="24"/>
          <w:szCs w:val="24"/>
          <w:lang w:eastAsia="en-AU"/>
        </w:rPr>
        <w:t>A truly stunning album.</w:t>
      </w:r>
      <w:bookmarkStart w:id="0" w:name="_GoBack"/>
      <w:bookmarkEnd w:id="0"/>
      <w:r w:rsidR="008D786C">
        <w:rPr>
          <w:rFonts w:eastAsia="Times New Roman" w:cs="Arial"/>
          <w:b/>
          <w:color w:val="000000"/>
          <w:sz w:val="24"/>
          <w:szCs w:val="24"/>
          <w:lang w:eastAsia="en-AU"/>
        </w:rPr>
        <w:tab/>
      </w:r>
    </w:p>
    <w:p w:rsidR="001E528A" w:rsidRPr="0019173A" w:rsidRDefault="001E528A" w:rsidP="00331891"/>
    <w:sectPr w:rsidR="001E528A" w:rsidRPr="001917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1A6" w:rsidRDefault="00D571A6" w:rsidP="00DA0254">
      <w:pPr>
        <w:spacing w:after="0" w:line="240" w:lineRule="auto"/>
      </w:pPr>
      <w:r>
        <w:separator/>
      </w:r>
    </w:p>
  </w:endnote>
  <w:endnote w:type="continuationSeparator" w:id="0">
    <w:p w:rsidR="00D571A6" w:rsidRDefault="00D571A6" w:rsidP="00DA0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1A6" w:rsidRDefault="00D571A6" w:rsidP="00DA0254">
      <w:pPr>
        <w:spacing w:after="0" w:line="240" w:lineRule="auto"/>
      </w:pPr>
      <w:r>
        <w:separator/>
      </w:r>
    </w:p>
  </w:footnote>
  <w:footnote w:type="continuationSeparator" w:id="0">
    <w:p w:rsidR="00D571A6" w:rsidRDefault="00D571A6" w:rsidP="00DA02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B7694"/>
    <w:multiLevelType w:val="hybridMultilevel"/>
    <w:tmpl w:val="D7B49E26"/>
    <w:lvl w:ilvl="0" w:tplc="D4BA88A6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A572C8"/>
    <w:multiLevelType w:val="hybridMultilevel"/>
    <w:tmpl w:val="54AE0742"/>
    <w:lvl w:ilvl="0" w:tplc="393076D6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531B90"/>
    <w:multiLevelType w:val="hybridMultilevel"/>
    <w:tmpl w:val="81BA2B3C"/>
    <w:lvl w:ilvl="0" w:tplc="77EE65DE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216537"/>
    <w:multiLevelType w:val="hybridMultilevel"/>
    <w:tmpl w:val="7242A7FA"/>
    <w:lvl w:ilvl="0" w:tplc="C170775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42331"/>
    <w:multiLevelType w:val="hybridMultilevel"/>
    <w:tmpl w:val="ED7C4CD4"/>
    <w:lvl w:ilvl="0" w:tplc="24867758">
      <w:start w:val="201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0411B27"/>
    <w:multiLevelType w:val="hybridMultilevel"/>
    <w:tmpl w:val="87322360"/>
    <w:lvl w:ilvl="0" w:tplc="410E138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4EC012C"/>
    <w:multiLevelType w:val="hybridMultilevel"/>
    <w:tmpl w:val="A8ECEBAC"/>
    <w:lvl w:ilvl="0" w:tplc="C254CD26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A9C3E86"/>
    <w:multiLevelType w:val="hybridMultilevel"/>
    <w:tmpl w:val="709A67E0"/>
    <w:lvl w:ilvl="0" w:tplc="BB74F61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4D18B1"/>
    <w:multiLevelType w:val="hybridMultilevel"/>
    <w:tmpl w:val="3EA6C5EA"/>
    <w:lvl w:ilvl="0" w:tplc="1F683A6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BCF"/>
    <w:rsid w:val="00000214"/>
    <w:rsid w:val="00001745"/>
    <w:rsid w:val="0000697D"/>
    <w:rsid w:val="00007300"/>
    <w:rsid w:val="00007FA2"/>
    <w:rsid w:val="00010618"/>
    <w:rsid w:val="000142CA"/>
    <w:rsid w:val="00015107"/>
    <w:rsid w:val="000168F3"/>
    <w:rsid w:val="00022856"/>
    <w:rsid w:val="0002412A"/>
    <w:rsid w:val="00024BF6"/>
    <w:rsid w:val="00024E69"/>
    <w:rsid w:val="00025F3F"/>
    <w:rsid w:val="00026A99"/>
    <w:rsid w:val="00030789"/>
    <w:rsid w:val="00031418"/>
    <w:rsid w:val="00040890"/>
    <w:rsid w:val="00040CCE"/>
    <w:rsid w:val="000419BE"/>
    <w:rsid w:val="00042604"/>
    <w:rsid w:val="00056C87"/>
    <w:rsid w:val="000627DC"/>
    <w:rsid w:val="00065C16"/>
    <w:rsid w:val="000719B8"/>
    <w:rsid w:val="00071FD7"/>
    <w:rsid w:val="00075F4F"/>
    <w:rsid w:val="00077553"/>
    <w:rsid w:val="00077C68"/>
    <w:rsid w:val="0008070F"/>
    <w:rsid w:val="000807BB"/>
    <w:rsid w:val="00082044"/>
    <w:rsid w:val="000920E7"/>
    <w:rsid w:val="00092710"/>
    <w:rsid w:val="0009338A"/>
    <w:rsid w:val="000937E2"/>
    <w:rsid w:val="00095F52"/>
    <w:rsid w:val="000A38B2"/>
    <w:rsid w:val="000A523C"/>
    <w:rsid w:val="000A689B"/>
    <w:rsid w:val="000A6B5B"/>
    <w:rsid w:val="000B0519"/>
    <w:rsid w:val="000B3155"/>
    <w:rsid w:val="000B5206"/>
    <w:rsid w:val="000B5302"/>
    <w:rsid w:val="000C0E59"/>
    <w:rsid w:val="000C0E83"/>
    <w:rsid w:val="000C5AB3"/>
    <w:rsid w:val="000C72B5"/>
    <w:rsid w:val="000D20D9"/>
    <w:rsid w:val="000D2979"/>
    <w:rsid w:val="000D49AC"/>
    <w:rsid w:val="000D54AA"/>
    <w:rsid w:val="000E45A9"/>
    <w:rsid w:val="000E763F"/>
    <w:rsid w:val="001005AD"/>
    <w:rsid w:val="001051A6"/>
    <w:rsid w:val="00106937"/>
    <w:rsid w:val="0011355A"/>
    <w:rsid w:val="00113F4F"/>
    <w:rsid w:val="001165E8"/>
    <w:rsid w:val="00120B70"/>
    <w:rsid w:val="0012222B"/>
    <w:rsid w:val="00123D03"/>
    <w:rsid w:val="0012536D"/>
    <w:rsid w:val="00126D83"/>
    <w:rsid w:val="00137617"/>
    <w:rsid w:val="001433C6"/>
    <w:rsid w:val="0014374A"/>
    <w:rsid w:val="00145821"/>
    <w:rsid w:val="00150ABD"/>
    <w:rsid w:val="00151028"/>
    <w:rsid w:val="00153133"/>
    <w:rsid w:val="00153602"/>
    <w:rsid w:val="00154955"/>
    <w:rsid w:val="001611FE"/>
    <w:rsid w:val="001628AA"/>
    <w:rsid w:val="001676EE"/>
    <w:rsid w:val="00172580"/>
    <w:rsid w:val="00182EB3"/>
    <w:rsid w:val="0018743C"/>
    <w:rsid w:val="001903E8"/>
    <w:rsid w:val="0019173A"/>
    <w:rsid w:val="001A1868"/>
    <w:rsid w:val="001A232A"/>
    <w:rsid w:val="001A3113"/>
    <w:rsid w:val="001A31A3"/>
    <w:rsid w:val="001A3C21"/>
    <w:rsid w:val="001A4E54"/>
    <w:rsid w:val="001A535F"/>
    <w:rsid w:val="001A718A"/>
    <w:rsid w:val="001B0B88"/>
    <w:rsid w:val="001B0DC4"/>
    <w:rsid w:val="001B110F"/>
    <w:rsid w:val="001B1199"/>
    <w:rsid w:val="001B1772"/>
    <w:rsid w:val="001C45C9"/>
    <w:rsid w:val="001C74AA"/>
    <w:rsid w:val="001D5DCF"/>
    <w:rsid w:val="001D67A3"/>
    <w:rsid w:val="001D6D09"/>
    <w:rsid w:val="001D6E9E"/>
    <w:rsid w:val="001D70C2"/>
    <w:rsid w:val="001D7F77"/>
    <w:rsid w:val="001E3265"/>
    <w:rsid w:val="001E493E"/>
    <w:rsid w:val="001E528A"/>
    <w:rsid w:val="001E70B9"/>
    <w:rsid w:val="001E7ACB"/>
    <w:rsid w:val="001F3D4C"/>
    <w:rsid w:val="00200DF7"/>
    <w:rsid w:val="00205104"/>
    <w:rsid w:val="00211CB5"/>
    <w:rsid w:val="00212EB9"/>
    <w:rsid w:val="00212FDF"/>
    <w:rsid w:val="0021640C"/>
    <w:rsid w:val="00221183"/>
    <w:rsid w:val="00222F36"/>
    <w:rsid w:val="002236AA"/>
    <w:rsid w:val="00223ACF"/>
    <w:rsid w:val="0022563E"/>
    <w:rsid w:val="0022564C"/>
    <w:rsid w:val="0022634D"/>
    <w:rsid w:val="002312CF"/>
    <w:rsid w:val="00233318"/>
    <w:rsid w:val="002339F7"/>
    <w:rsid w:val="002344CA"/>
    <w:rsid w:val="00234741"/>
    <w:rsid w:val="0023481A"/>
    <w:rsid w:val="00235BAD"/>
    <w:rsid w:val="002401E1"/>
    <w:rsid w:val="00240862"/>
    <w:rsid w:val="00255B07"/>
    <w:rsid w:val="00261478"/>
    <w:rsid w:val="00261BFF"/>
    <w:rsid w:val="00265355"/>
    <w:rsid w:val="0026634C"/>
    <w:rsid w:val="002664D3"/>
    <w:rsid w:val="002707C9"/>
    <w:rsid w:val="0027604F"/>
    <w:rsid w:val="00276B50"/>
    <w:rsid w:val="00277E76"/>
    <w:rsid w:val="00280D5F"/>
    <w:rsid w:val="00281F50"/>
    <w:rsid w:val="002825F3"/>
    <w:rsid w:val="002909C9"/>
    <w:rsid w:val="00291D43"/>
    <w:rsid w:val="002943F7"/>
    <w:rsid w:val="00296347"/>
    <w:rsid w:val="002A0106"/>
    <w:rsid w:val="002A4341"/>
    <w:rsid w:val="002B046B"/>
    <w:rsid w:val="002B06C7"/>
    <w:rsid w:val="002B0E70"/>
    <w:rsid w:val="002C0D0D"/>
    <w:rsid w:val="002C1EC0"/>
    <w:rsid w:val="002C34AF"/>
    <w:rsid w:val="002C62EA"/>
    <w:rsid w:val="002C6FD8"/>
    <w:rsid w:val="002D3099"/>
    <w:rsid w:val="002D5AF4"/>
    <w:rsid w:val="002D6D5F"/>
    <w:rsid w:val="002E2015"/>
    <w:rsid w:val="002E2A44"/>
    <w:rsid w:val="002E338D"/>
    <w:rsid w:val="002E399A"/>
    <w:rsid w:val="002E49A2"/>
    <w:rsid w:val="002E6736"/>
    <w:rsid w:val="002F13DA"/>
    <w:rsid w:val="002F437D"/>
    <w:rsid w:val="002F5941"/>
    <w:rsid w:val="00300493"/>
    <w:rsid w:val="003037ED"/>
    <w:rsid w:val="00303A99"/>
    <w:rsid w:val="00307A02"/>
    <w:rsid w:val="00311662"/>
    <w:rsid w:val="00317EE9"/>
    <w:rsid w:val="0032018D"/>
    <w:rsid w:val="003238B3"/>
    <w:rsid w:val="00323DE6"/>
    <w:rsid w:val="00327469"/>
    <w:rsid w:val="00331462"/>
    <w:rsid w:val="00331891"/>
    <w:rsid w:val="00332957"/>
    <w:rsid w:val="00333258"/>
    <w:rsid w:val="00334749"/>
    <w:rsid w:val="00334C97"/>
    <w:rsid w:val="00341677"/>
    <w:rsid w:val="003434EF"/>
    <w:rsid w:val="003455DE"/>
    <w:rsid w:val="00355DF2"/>
    <w:rsid w:val="00373572"/>
    <w:rsid w:val="00373E97"/>
    <w:rsid w:val="00375937"/>
    <w:rsid w:val="00377F4A"/>
    <w:rsid w:val="00380049"/>
    <w:rsid w:val="00380586"/>
    <w:rsid w:val="0038276A"/>
    <w:rsid w:val="00382BA9"/>
    <w:rsid w:val="0038534A"/>
    <w:rsid w:val="00386862"/>
    <w:rsid w:val="003868B9"/>
    <w:rsid w:val="00386C68"/>
    <w:rsid w:val="00392E5A"/>
    <w:rsid w:val="003972F1"/>
    <w:rsid w:val="003A14DC"/>
    <w:rsid w:val="003A60F4"/>
    <w:rsid w:val="003B6DEC"/>
    <w:rsid w:val="003D4774"/>
    <w:rsid w:val="003D4E66"/>
    <w:rsid w:val="003E15FD"/>
    <w:rsid w:val="003E5D9D"/>
    <w:rsid w:val="003E7124"/>
    <w:rsid w:val="003F0933"/>
    <w:rsid w:val="003F1716"/>
    <w:rsid w:val="003F3B72"/>
    <w:rsid w:val="003F4FEC"/>
    <w:rsid w:val="00401787"/>
    <w:rsid w:val="00403A9E"/>
    <w:rsid w:val="00403B1E"/>
    <w:rsid w:val="00404917"/>
    <w:rsid w:val="00405009"/>
    <w:rsid w:val="00405E28"/>
    <w:rsid w:val="00412759"/>
    <w:rsid w:val="0041391A"/>
    <w:rsid w:val="00414050"/>
    <w:rsid w:val="004257B7"/>
    <w:rsid w:val="00425E65"/>
    <w:rsid w:val="0042702F"/>
    <w:rsid w:val="004327E1"/>
    <w:rsid w:val="0043296D"/>
    <w:rsid w:val="004342A6"/>
    <w:rsid w:val="00436F56"/>
    <w:rsid w:val="00437863"/>
    <w:rsid w:val="00440051"/>
    <w:rsid w:val="00441CEF"/>
    <w:rsid w:val="00443ABF"/>
    <w:rsid w:val="0044459D"/>
    <w:rsid w:val="00450CCE"/>
    <w:rsid w:val="00451BBC"/>
    <w:rsid w:val="00455A98"/>
    <w:rsid w:val="00473581"/>
    <w:rsid w:val="004772A1"/>
    <w:rsid w:val="004775D5"/>
    <w:rsid w:val="00481CA1"/>
    <w:rsid w:val="00484B05"/>
    <w:rsid w:val="0048567D"/>
    <w:rsid w:val="00492C5E"/>
    <w:rsid w:val="00495B15"/>
    <w:rsid w:val="004A0AEB"/>
    <w:rsid w:val="004A2111"/>
    <w:rsid w:val="004A5860"/>
    <w:rsid w:val="004A7EEE"/>
    <w:rsid w:val="004B2DE6"/>
    <w:rsid w:val="004B4BE5"/>
    <w:rsid w:val="004B4FF5"/>
    <w:rsid w:val="004C1395"/>
    <w:rsid w:val="004D0708"/>
    <w:rsid w:val="004D2868"/>
    <w:rsid w:val="004D4E90"/>
    <w:rsid w:val="004D727D"/>
    <w:rsid w:val="004E1BCF"/>
    <w:rsid w:val="004E2EC4"/>
    <w:rsid w:val="004E3507"/>
    <w:rsid w:val="004E3824"/>
    <w:rsid w:val="004E3C4E"/>
    <w:rsid w:val="004E6F7B"/>
    <w:rsid w:val="004E7EF2"/>
    <w:rsid w:val="004F7757"/>
    <w:rsid w:val="0050248B"/>
    <w:rsid w:val="005048EB"/>
    <w:rsid w:val="00504A4A"/>
    <w:rsid w:val="005067A6"/>
    <w:rsid w:val="005133DE"/>
    <w:rsid w:val="00516368"/>
    <w:rsid w:val="005204DB"/>
    <w:rsid w:val="00527D75"/>
    <w:rsid w:val="00533B56"/>
    <w:rsid w:val="0053633A"/>
    <w:rsid w:val="005377DD"/>
    <w:rsid w:val="00540A08"/>
    <w:rsid w:val="005425EA"/>
    <w:rsid w:val="005431C8"/>
    <w:rsid w:val="005474F1"/>
    <w:rsid w:val="00550C6F"/>
    <w:rsid w:val="005536F0"/>
    <w:rsid w:val="00554540"/>
    <w:rsid w:val="005577F9"/>
    <w:rsid w:val="00560A3A"/>
    <w:rsid w:val="00560B59"/>
    <w:rsid w:val="0056323F"/>
    <w:rsid w:val="00563D19"/>
    <w:rsid w:val="00564A2A"/>
    <w:rsid w:val="00566397"/>
    <w:rsid w:val="00570877"/>
    <w:rsid w:val="00570F13"/>
    <w:rsid w:val="00571910"/>
    <w:rsid w:val="00576665"/>
    <w:rsid w:val="005770AF"/>
    <w:rsid w:val="00577E73"/>
    <w:rsid w:val="0058181A"/>
    <w:rsid w:val="00583CCB"/>
    <w:rsid w:val="005848B2"/>
    <w:rsid w:val="00585189"/>
    <w:rsid w:val="00587E55"/>
    <w:rsid w:val="005918FB"/>
    <w:rsid w:val="00591AE5"/>
    <w:rsid w:val="00593EA0"/>
    <w:rsid w:val="00594B0B"/>
    <w:rsid w:val="00596F3E"/>
    <w:rsid w:val="005A0DCD"/>
    <w:rsid w:val="005A115C"/>
    <w:rsid w:val="005A2A96"/>
    <w:rsid w:val="005A3A16"/>
    <w:rsid w:val="005A443B"/>
    <w:rsid w:val="005B220F"/>
    <w:rsid w:val="005B6F03"/>
    <w:rsid w:val="005C133A"/>
    <w:rsid w:val="005C3E75"/>
    <w:rsid w:val="005C6D3F"/>
    <w:rsid w:val="005C778D"/>
    <w:rsid w:val="005D1066"/>
    <w:rsid w:val="005D35E4"/>
    <w:rsid w:val="005D7A9E"/>
    <w:rsid w:val="005E0997"/>
    <w:rsid w:val="005E3366"/>
    <w:rsid w:val="005F19AE"/>
    <w:rsid w:val="005F312D"/>
    <w:rsid w:val="005F38FD"/>
    <w:rsid w:val="005F67A8"/>
    <w:rsid w:val="00605BE1"/>
    <w:rsid w:val="00606D9F"/>
    <w:rsid w:val="00607660"/>
    <w:rsid w:val="00607994"/>
    <w:rsid w:val="0061077C"/>
    <w:rsid w:val="006121E7"/>
    <w:rsid w:val="00613988"/>
    <w:rsid w:val="00620721"/>
    <w:rsid w:val="00626B94"/>
    <w:rsid w:val="006301D2"/>
    <w:rsid w:val="00632487"/>
    <w:rsid w:val="006341CA"/>
    <w:rsid w:val="00634777"/>
    <w:rsid w:val="00636469"/>
    <w:rsid w:val="00637BFB"/>
    <w:rsid w:val="006414B6"/>
    <w:rsid w:val="0064217C"/>
    <w:rsid w:val="00644111"/>
    <w:rsid w:val="00646617"/>
    <w:rsid w:val="00652ABE"/>
    <w:rsid w:val="00656CEC"/>
    <w:rsid w:val="00666DC9"/>
    <w:rsid w:val="00667720"/>
    <w:rsid w:val="0067269C"/>
    <w:rsid w:val="006766F4"/>
    <w:rsid w:val="006800B8"/>
    <w:rsid w:val="00683B10"/>
    <w:rsid w:val="00686DFF"/>
    <w:rsid w:val="0069230B"/>
    <w:rsid w:val="00692333"/>
    <w:rsid w:val="00694E47"/>
    <w:rsid w:val="0069507A"/>
    <w:rsid w:val="006952B8"/>
    <w:rsid w:val="006A2C7C"/>
    <w:rsid w:val="006A4241"/>
    <w:rsid w:val="006A551A"/>
    <w:rsid w:val="006A7BA1"/>
    <w:rsid w:val="006B0529"/>
    <w:rsid w:val="006B23C0"/>
    <w:rsid w:val="006B2818"/>
    <w:rsid w:val="006B3C46"/>
    <w:rsid w:val="006B705D"/>
    <w:rsid w:val="006C60CC"/>
    <w:rsid w:val="006C6820"/>
    <w:rsid w:val="006D2A1F"/>
    <w:rsid w:val="006D3DE7"/>
    <w:rsid w:val="006D5850"/>
    <w:rsid w:val="006D7254"/>
    <w:rsid w:val="006E0D9D"/>
    <w:rsid w:val="006E4A4C"/>
    <w:rsid w:val="006F08BB"/>
    <w:rsid w:val="006F0B38"/>
    <w:rsid w:val="006F23AA"/>
    <w:rsid w:val="006F3F8E"/>
    <w:rsid w:val="006F49B9"/>
    <w:rsid w:val="006F6A78"/>
    <w:rsid w:val="006F7609"/>
    <w:rsid w:val="00702C9F"/>
    <w:rsid w:val="0070454B"/>
    <w:rsid w:val="00704C16"/>
    <w:rsid w:val="00710057"/>
    <w:rsid w:val="007108E7"/>
    <w:rsid w:val="007129F1"/>
    <w:rsid w:val="00712D87"/>
    <w:rsid w:val="00714804"/>
    <w:rsid w:val="00714A70"/>
    <w:rsid w:val="00715451"/>
    <w:rsid w:val="00720E66"/>
    <w:rsid w:val="00724510"/>
    <w:rsid w:val="007302D8"/>
    <w:rsid w:val="00741D33"/>
    <w:rsid w:val="00745000"/>
    <w:rsid w:val="007468D0"/>
    <w:rsid w:val="00747EB5"/>
    <w:rsid w:val="00747EF9"/>
    <w:rsid w:val="00760C81"/>
    <w:rsid w:val="007614EB"/>
    <w:rsid w:val="00762987"/>
    <w:rsid w:val="00764A6E"/>
    <w:rsid w:val="00766CFF"/>
    <w:rsid w:val="00767826"/>
    <w:rsid w:val="00771C85"/>
    <w:rsid w:val="0077230B"/>
    <w:rsid w:val="00773103"/>
    <w:rsid w:val="007775EE"/>
    <w:rsid w:val="007821C9"/>
    <w:rsid w:val="00782758"/>
    <w:rsid w:val="00785272"/>
    <w:rsid w:val="007912F0"/>
    <w:rsid w:val="007915C6"/>
    <w:rsid w:val="00793839"/>
    <w:rsid w:val="00793A02"/>
    <w:rsid w:val="007966DA"/>
    <w:rsid w:val="007A0398"/>
    <w:rsid w:val="007A076F"/>
    <w:rsid w:val="007A5B15"/>
    <w:rsid w:val="007B383C"/>
    <w:rsid w:val="007B4805"/>
    <w:rsid w:val="007B4D5C"/>
    <w:rsid w:val="007C1D6F"/>
    <w:rsid w:val="007C425C"/>
    <w:rsid w:val="007C4806"/>
    <w:rsid w:val="007C4A60"/>
    <w:rsid w:val="007C6E18"/>
    <w:rsid w:val="007C78FA"/>
    <w:rsid w:val="007D0F40"/>
    <w:rsid w:val="007D796E"/>
    <w:rsid w:val="007E2AB8"/>
    <w:rsid w:val="007E4F4A"/>
    <w:rsid w:val="007E5617"/>
    <w:rsid w:val="007E566F"/>
    <w:rsid w:val="007E57CC"/>
    <w:rsid w:val="00802896"/>
    <w:rsid w:val="00802B31"/>
    <w:rsid w:val="00804DA7"/>
    <w:rsid w:val="00807601"/>
    <w:rsid w:val="00807CD9"/>
    <w:rsid w:val="00810D82"/>
    <w:rsid w:val="008116AB"/>
    <w:rsid w:val="00813AB6"/>
    <w:rsid w:val="008250E2"/>
    <w:rsid w:val="0083528C"/>
    <w:rsid w:val="00835825"/>
    <w:rsid w:val="00835DD7"/>
    <w:rsid w:val="0083607A"/>
    <w:rsid w:val="00845697"/>
    <w:rsid w:val="008477E0"/>
    <w:rsid w:val="00847E86"/>
    <w:rsid w:val="0085073F"/>
    <w:rsid w:val="00850CA3"/>
    <w:rsid w:val="008524BA"/>
    <w:rsid w:val="00852B92"/>
    <w:rsid w:val="00852DE1"/>
    <w:rsid w:val="00852ECE"/>
    <w:rsid w:val="008538D6"/>
    <w:rsid w:val="008540E6"/>
    <w:rsid w:val="008549AD"/>
    <w:rsid w:val="008611F2"/>
    <w:rsid w:val="00862FF5"/>
    <w:rsid w:val="0086316B"/>
    <w:rsid w:val="00865701"/>
    <w:rsid w:val="00866BA6"/>
    <w:rsid w:val="00871538"/>
    <w:rsid w:val="0087194C"/>
    <w:rsid w:val="0087243D"/>
    <w:rsid w:val="008745AF"/>
    <w:rsid w:val="00880E29"/>
    <w:rsid w:val="00881BBA"/>
    <w:rsid w:val="008848CF"/>
    <w:rsid w:val="00886DF8"/>
    <w:rsid w:val="00890A72"/>
    <w:rsid w:val="00892BEF"/>
    <w:rsid w:val="00893502"/>
    <w:rsid w:val="00895FFD"/>
    <w:rsid w:val="008A206E"/>
    <w:rsid w:val="008A2CDA"/>
    <w:rsid w:val="008A5132"/>
    <w:rsid w:val="008A516F"/>
    <w:rsid w:val="008A60EF"/>
    <w:rsid w:val="008A6EC4"/>
    <w:rsid w:val="008A77AB"/>
    <w:rsid w:val="008B6C69"/>
    <w:rsid w:val="008C1044"/>
    <w:rsid w:val="008C36F6"/>
    <w:rsid w:val="008C6062"/>
    <w:rsid w:val="008C663F"/>
    <w:rsid w:val="008C7088"/>
    <w:rsid w:val="008C7A8A"/>
    <w:rsid w:val="008D256D"/>
    <w:rsid w:val="008D3A3A"/>
    <w:rsid w:val="008D6460"/>
    <w:rsid w:val="008D786C"/>
    <w:rsid w:val="008E1CC8"/>
    <w:rsid w:val="008E2986"/>
    <w:rsid w:val="008E7058"/>
    <w:rsid w:val="008F0D77"/>
    <w:rsid w:val="008F3727"/>
    <w:rsid w:val="008F52BB"/>
    <w:rsid w:val="00904B57"/>
    <w:rsid w:val="009068A5"/>
    <w:rsid w:val="009126CD"/>
    <w:rsid w:val="00912C3B"/>
    <w:rsid w:val="00913505"/>
    <w:rsid w:val="00916790"/>
    <w:rsid w:val="009203DE"/>
    <w:rsid w:val="00921A28"/>
    <w:rsid w:val="00925776"/>
    <w:rsid w:val="00927A75"/>
    <w:rsid w:val="00932BD9"/>
    <w:rsid w:val="0093780F"/>
    <w:rsid w:val="00942629"/>
    <w:rsid w:val="00944B62"/>
    <w:rsid w:val="00945811"/>
    <w:rsid w:val="00951ABD"/>
    <w:rsid w:val="00953278"/>
    <w:rsid w:val="009536DE"/>
    <w:rsid w:val="009568C6"/>
    <w:rsid w:val="0095793B"/>
    <w:rsid w:val="00963944"/>
    <w:rsid w:val="00964B11"/>
    <w:rsid w:val="0097150D"/>
    <w:rsid w:val="00971D4A"/>
    <w:rsid w:val="00980228"/>
    <w:rsid w:val="0098203C"/>
    <w:rsid w:val="0098471C"/>
    <w:rsid w:val="00987D9F"/>
    <w:rsid w:val="00990022"/>
    <w:rsid w:val="0099010B"/>
    <w:rsid w:val="009914BA"/>
    <w:rsid w:val="00994386"/>
    <w:rsid w:val="00994B82"/>
    <w:rsid w:val="0099659B"/>
    <w:rsid w:val="009A108F"/>
    <w:rsid w:val="009A13A9"/>
    <w:rsid w:val="009A65FE"/>
    <w:rsid w:val="009A6CDC"/>
    <w:rsid w:val="009B0E2C"/>
    <w:rsid w:val="009B1D2A"/>
    <w:rsid w:val="009B4DD2"/>
    <w:rsid w:val="009C20A3"/>
    <w:rsid w:val="009C22DC"/>
    <w:rsid w:val="009C2EF5"/>
    <w:rsid w:val="009C30ED"/>
    <w:rsid w:val="009C4032"/>
    <w:rsid w:val="009C4239"/>
    <w:rsid w:val="009C5162"/>
    <w:rsid w:val="009C6890"/>
    <w:rsid w:val="009C69EC"/>
    <w:rsid w:val="009D1B25"/>
    <w:rsid w:val="009D250D"/>
    <w:rsid w:val="009D3BC8"/>
    <w:rsid w:val="009D48A5"/>
    <w:rsid w:val="009D5B08"/>
    <w:rsid w:val="009D699E"/>
    <w:rsid w:val="009E4DCE"/>
    <w:rsid w:val="009E677E"/>
    <w:rsid w:val="009F0868"/>
    <w:rsid w:val="009F25AC"/>
    <w:rsid w:val="009F3E16"/>
    <w:rsid w:val="009F55A7"/>
    <w:rsid w:val="00A02F0F"/>
    <w:rsid w:val="00A037A7"/>
    <w:rsid w:val="00A04C17"/>
    <w:rsid w:val="00A0611B"/>
    <w:rsid w:val="00A062CD"/>
    <w:rsid w:val="00A073CE"/>
    <w:rsid w:val="00A11756"/>
    <w:rsid w:val="00A157B1"/>
    <w:rsid w:val="00A16364"/>
    <w:rsid w:val="00A20591"/>
    <w:rsid w:val="00A24443"/>
    <w:rsid w:val="00A26D66"/>
    <w:rsid w:val="00A35AC2"/>
    <w:rsid w:val="00A36EAC"/>
    <w:rsid w:val="00A37085"/>
    <w:rsid w:val="00A42DA9"/>
    <w:rsid w:val="00A436A5"/>
    <w:rsid w:val="00A44FFA"/>
    <w:rsid w:val="00A47C8D"/>
    <w:rsid w:val="00A57637"/>
    <w:rsid w:val="00A60AE7"/>
    <w:rsid w:val="00A63E22"/>
    <w:rsid w:val="00A67789"/>
    <w:rsid w:val="00A741BC"/>
    <w:rsid w:val="00A77447"/>
    <w:rsid w:val="00A826F0"/>
    <w:rsid w:val="00A82919"/>
    <w:rsid w:val="00A911F5"/>
    <w:rsid w:val="00A93DFF"/>
    <w:rsid w:val="00A97ACC"/>
    <w:rsid w:val="00AA3420"/>
    <w:rsid w:val="00AA63D3"/>
    <w:rsid w:val="00AA6FA1"/>
    <w:rsid w:val="00AA744E"/>
    <w:rsid w:val="00AB14EB"/>
    <w:rsid w:val="00AB1C12"/>
    <w:rsid w:val="00AB22A5"/>
    <w:rsid w:val="00AB47CD"/>
    <w:rsid w:val="00AB5DF7"/>
    <w:rsid w:val="00AB702E"/>
    <w:rsid w:val="00AB7DD4"/>
    <w:rsid w:val="00AC270E"/>
    <w:rsid w:val="00AC3118"/>
    <w:rsid w:val="00AC44EE"/>
    <w:rsid w:val="00AC7EED"/>
    <w:rsid w:val="00AD2A9D"/>
    <w:rsid w:val="00AD3A10"/>
    <w:rsid w:val="00AD5491"/>
    <w:rsid w:val="00AD6A87"/>
    <w:rsid w:val="00AE278E"/>
    <w:rsid w:val="00AE5D0B"/>
    <w:rsid w:val="00AE7C89"/>
    <w:rsid w:val="00AF3A88"/>
    <w:rsid w:val="00B01007"/>
    <w:rsid w:val="00B02558"/>
    <w:rsid w:val="00B10BB2"/>
    <w:rsid w:val="00B11A7F"/>
    <w:rsid w:val="00B12334"/>
    <w:rsid w:val="00B13150"/>
    <w:rsid w:val="00B14662"/>
    <w:rsid w:val="00B1622F"/>
    <w:rsid w:val="00B200CD"/>
    <w:rsid w:val="00B21BF2"/>
    <w:rsid w:val="00B22D98"/>
    <w:rsid w:val="00B249D5"/>
    <w:rsid w:val="00B24D72"/>
    <w:rsid w:val="00B33E1F"/>
    <w:rsid w:val="00B3745C"/>
    <w:rsid w:val="00B42C46"/>
    <w:rsid w:val="00B44123"/>
    <w:rsid w:val="00B45627"/>
    <w:rsid w:val="00B51A68"/>
    <w:rsid w:val="00B523BE"/>
    <w:rsid w:val="00B52E0E"/>
    <w:rsid w:val="00B540E9"/>
    <w:rsid w:val="00B552E7"/>
    <w:rsid w:val="00B57270"/>
    <w:rsid w:val="00B57D26"/>
    <w:rsid w:val="00B60702"/>
    <w:rsid w:val="00B612B0"/>
    <w:rsid w:val="00B62BEB"/>
    <w:rsid w:val="00B67CB1"/>
    <w:rsid w:val="00B700E0"/>
    <w:rsid w:val="00B7355A"/>
    <w:rsid w:val="00B75F0C"/>
    <w:rsid w:val="00B776E8"/>
    <w:rsid w:val="00B80E58"/>
    <w:rsid w:val="00B81695"/>
    <w:rsid w:val="00B86A6A"/>
    <w:rsid w:val="00B92A3E"/>
    <w:rsid w:val="00B95829"/>
    <w:rsid w:val="00B97396"/>
    <w:rsid w:val="00BA166D"/>
    <w:rsid w:val="00BA2819"/>
    <w:rsid w:val="00BA51CB"/>
    <w:rsid w:val="00BA627F"/>
    <w:rsid w:val="00BA65B0"/>
    <w:rsid w:val="00BB487F"/>
    <w:rsid w:val="00BB4E98"/>
    <w:rsid w:val="00BB6AE0"/>
    <w:rsid w:val="00BC42FE"/>
    <w:rsid w:val="00BC508E"/>
    <w:rsid w:val="00BC603D"/>
    <w:rsid w:val="00BC7773"/>
    <w:rsid w:val="00BD110C"/>
    <w:rsid w:val="00BD1BE0"/>
    <w:rsid w:val="00BD355A"/>
    <w:rsid w:val="00BE0497"/>
    <w:rsid w:val="00BE09E5"/>
    <w:rsid w:val="00BE2B37"/>
    <w:rsid w:val="00BE322F"/>
    <w:rsid w:val="00BE59AD"/>
    <w:rsid w:val="00BF0E08"/>
    <w:rsid w:val="00BF21E5"/>
    <w:rsid w:val="00BF5EE4"/>
    <w:rsid w:val="00C02DAD"/>
    <w:rsid w:val="00C05214"/>
    <w:rsid w:val="00C1227B"/>
    <w:rsid w:val="00C1236C"/>
    <w:rsid w:val="00C155C1"/>
    <w:rsid w:val="00C15D4C"/>
    <w:rsid w:val="00C16109"/>
    <w:rsid w:val="00C20266"/>
    <w:rsid w:val="00C3205B"/>
    <w:rsid w:val="00C333BB"/>
    <w:rsid w:val="00C36C7D"/>
    <w:rsid w:val="00C3730D"/>
    <w:rsid w:val="00C40440"/>
    <w:rsid w:val="00C42454"/>
    <w:rsid w:val="00C52C9D"/>
    <w:rsid w:val="00C609C1"/>
    <w:rsid w:val="00C6148F"/>
    <w:rsid w:val="00C62701"/>
    <w:rsid w:val="00C70FBB"/>
    <w:rsid w:val="00C71390"/>
    <w:rsid w:val="00C716DD"/>
    <w:rsid w:val="00C75501"/>
    <w:rsid w:val="00C7732C"/>
    <w:rsid w:val="00C77976"/>
    <w:rsid w:val="00C81978"/>
    <w:rsid w:val="00C82EC5"/>
    <w:rsid w:val="00C86F24"/>
    <w:rsid w:val="00C92A97"/>
    <w:rsid w:val="00C93F55"/>
    <w:rsid w:val="00C9521C"/>
    <w:rsid w:val="00CA04E5"/>
    <w:rsid w:val="00CA3050"/>
    <w:rsid w:val="00CA44BF"/>
    <w:rsid w:val="00CA4DEF"/>
    <w:rsid w:val="00CA57AA"/>
    <w:rsid w:val="00CB2220"/>
    <w:rsid w:val="00CB2F4E"/>
    <w:rsid w:val="00CB4ACA"/>
    <w:rsid w:val="00CB549F"/>
    <w:rsid w:val="00CB6BC9"/>
    <w:rsid w:val="00CB6F90"/>
    <w:rsid w:val="00CB761B"/>
    <w:rsid w:val="00CC01DF"/>
    <w:rsid w:val="00CC4706"/>
    <w:rsid w:val="00CD37E7"/>
    <w:rsid w:val="00CD4B02"/>
    <w:rsid w:val="00CE008A"/>
    <w:rsid w:val="00CE0BEF"/>
    <w:rsid w:val="00CE29DA"/>
    <w:rsid w:val="00CE6117"/>
    <w:rsid w:val="00CF31A2"/>
    <w:rsid w:val="00D013E6"/>
    <w:rsid w:val="00D027FA"/>
    <w:rsid w:val="00D04C5B"/>
    <w:rsid w:val="00D05AA6"/>
    <w:rsid w:val="00D12ADC"/>
    <w:rsid w:val="00D14AC8"/>
    <w:rsid w:val="00D17B6D"/>
    <w:rsid w:val="00D23149"/>
    <w:rsid w:val="00D256F1"/>
    <w:rsid w:val="00D2770D"/>
    <w:rsid w:val="00D30BAD"/>
    <w:rsid w:val="00D31203"/>
    <w:rsid w:val="00D3193E"/>
    <w:rsid w:val="00D322B1"/>
    <w:rsid w:val="00D32F41"/>
    <w:rsid w:val="00D334F4"/>
    <w:rsid w:val="00D34452"/>
    <w:rsid w:val="00D3578E"/>
    <w:rsid w:val="00D36F62"/>
    <w:rsid w:val="00D40237"/>
    <w:rsid w:val="00D409A5"/>
    <w:rsid w:val="00D462D4"/>
    <w:rsid w:val="00D46CC2"/>
    <w:rsid w:val="00D52805"/>
    <w:rsid w:val="00D54E3D"/>
    <w:rsid w:val="00D55C07"/>
    <w:rsid w:val="00D56591"/>
    <w:rsid w:val="00D571A6"/>
    <w:rsid w:val="00D60259"/>
    <w:rsid w:val="00D60BCD"/>
    <w:rsid w:val="00D61DAA"/>
    <w:rsid w:val="00D64B5E"/>
    <w:rsid w:val="00D6592E"/>
    <w:rsid w:val="00D66BE1"/>
    <w:rsid w:val="00D67B6A"/>
    <w:rsid w:val="00D7085A"/>
    <w:rsid w:val="00D70890"/>
    <w:rsid w:val="00D7209B"/>
    <w:rsid w:val="00D7250B"/>
    <w:rsid w:val="00D77954"/>
    <w:rsid w:val="00D81ABA"/>
    <w:rsid w:val="00D81CED"/>
    <w:rsid w:val="00D86197"/>
    <w:rsid w:val="00D90578"/>
    <w:rsid w:val="00D93288"/>
    <w:rsid w:val="00D937EE"/>
    <w:rsid w:val="00D941E7"/>
    <w:rsid w:val="00DA0254"/>
    <w:rsid w:val="00DA10FA"/>
    <w:rsid w:val="00DA2E5A"/>
    <w:rsid w:val="00DA3960"/>
    <w:rsid w:val="00DA46BD"/>
    <w:rsid w:val="00DA5F10"/>
    <w:rsid w:val="00DA6244"/>
    <w:rsid w:val="00DA7771"/>
    <w:rsid w:val="00DB1794"/>
    <w:rsid w:val="00DB31BB"/>
    <w:rsid w:val="00DC028B"/>
    <w:rsid w:val="00DC09CA"/>
    <w:rsid w:val="00DC28C1"/>
    <w:rsid w:val="00DC3678"/>
    <w:rsid w:val="00DC4674"/>
    <w:rsid w:val="00DC487D"/>
    <w:rsid w:val="00DC502E"/>
    <w:rsid w:val="00DC59BC"/>
    <w:rsid w:val="00DC69DC"/>
    <w:rsid w:val="00DC6DC5"/>
    <w:rsid w:val="00DD4841"/>
    <w:rsid w:val="00DD66FE"/>
    <w:rsid w:val="00DD7887"/>
    <w:rsid w:val="00DE00CB"/>
    <w:rsid w:val="00DE0AEC"/>
    <w:rsid w:val="00DE1F84"/>
    <w:rsid w:val="00DE5785"/>
    <w:rsid w:val="00DE759D"/>
    <w:rsid w:val="00DE7D86"/>
    <w:rsid w:val="00DF0F89"/>
    <w:rsid w:val="00DF0FC2"/>
    <w:rsid w:val="00DF16C6"/>
    <w:rsid w:val="00DF2B24"/>
    <w:rsid w:val="00DF4495"/>
    <w:rsid w:val="00DF4A32"/>
    <w:rsid w:val="00E11E79"/>
    <w:rsid w:val="00E22F70"/>
    <w:rsid w:val="00E232E3"/>
    <w:rsid w:val="00E2334A"/>
    <w:rsid w:val="00E24A27"/>
    <w:rsid w:val="00E311FE"/>
    <w:rsid w:val="00E314AD"/>
    <w:rsid w:val="00E316FC"/>
    <w:rsid w:val="00E33C06"/>
    <w:rsid w:val="00E33D8B"/>
    <w:rsid w:val="00E35E35"/>
    <w:rsid w:val="00E4195D"/>
    <w:rsid w:val="00E42385"/>
    <w:rsid w:val="00E467AB"/>
    <w:rsid w:val="00E500F7"/>
    <w:rsid w:val="00E515C7"/>
    <w:rsid w:val="00E53FDB"/>
    <w:rsid w:val="00E618AD"/>
    <w:rsid w:val="00E6202D"/>
    <w:rsid w:val="00E62A11"/>
    <w:rsid w:val="00E62A35"/>
    <w:rsid w:val="00E6421B"/>
    <w:rsid w:val="00E663DB"/>
    <w:rsid w:val="00E705EC"/>
    <w:rsid w:val="00E72E28"/>
    <w:rsid w:val="00E72F74"/>
    <w:rsid w:val="00E74700"/>
    <w:rsid w:val="00E8004D"/>
    <w:rsid w:val="00E8019D"/>
    <w:rsid w:val="00E811C5"/>
    <w:rsid w:val="00E81577"/>
    <w:rsid w:val="00E81E57"/>
    <w:rsid w:val="00E84703"/>
    <w:rsid w:val="00E93E59"/>
    <w:rsid w:val="00EA3082"/>
    <w:rsid w:val="00EA6949"/>
    <w:rsid w:val="00EA6CA0"/>
    <w:rsid w:val="00EB26E3"/>
    <w:rsid w:val="00EB348F"/>
    <w:rsid w:val="00EC03E1"/>
    <w:rsid w:val="00EC7220"/>
    <w:rsid w:val="00ED266A"/>
    <w:rsid w:val="00ED7592"/>
    <w:rsid w:val="00EE03AA"/>
    <w:rsid w:val="00EE19F6"/>
    <w:rsid w:val="00EE389B"/>
    <w:rsid w:val="00EE5D3B"/>
    <w:rsid w:val="00EE76FC"/>
    <w:rsid w:val="00EF03FF"/>
    <w:rsid w:val="00EF2268"/>
    <w:rsid w:val="00EF6757"/>
    <w:rsid w:val="00F044B9"/>
    <w:rsid w:val="00F0468B"/>
    <w:rsid w:val="00F04892"/>
    <w:rsid w:val="00F056F8"/>
    <w:rsid w:val="00F1037B"/>
    <w:rsid w:val="00F1108B"/>
    <w:rsid w:val="00F1238A"/>
    <w:rsid w:val="00F135F3"/>
    <w:rsid w:val="00F137FD"/>
    <w:rsid w:val="00F17077"/>
    <w:rsid w:val="00F179EF"/>
    <w:rsid w:val="00F22C08"/>
    <w:rsid w:val="00F22F86"/>
    <w:rsid w:val="00F263FD"/>
    <w:rsid w:val="00F279C4"/>
    <w:rsid w:val="00F33126"/>
    <w:rsid w:val="00F340AC"/>
    <w:rsid w:val="00F36C93"/>
    <w:rsid w:val="00F37796"/>
    <w:rsid w:val="00F417CF"/>
    <w:rsid w:val="00F41B18"/>
    <w:rsid w:val="00F421AC"/>
    <w:rsid w:val="00F4392E"/>
    <w:rsid w:val="00F4739B"/>
    <w:rsid w:val="00F50473"/>
    <w:rsid w:val="00F50D59"/>
    <w:rsid w:val="00F55CC2"/>
    <w:rsid w:val="00F57F68"/>
    <w:rsid w:val="00F63408"/>
    <w:rsid w:val="00F6536D"/>
    <w:rsid w:val="00F65818"/>
    <w:rsid w:val="00F72757"/>
    <w:rsid w:val="00F745F9"/>
    <w:rsid w:val="00F80582"/>
    <w:rsid w:val="00F80C9E"/>
    <w:rsid w:val="00F819DF"/>
    <w:rsid w:val="00F82BFD"/>
    <w:rsid w:val="00F83917"/>
    <w:rsid w:val="00F904CD"/>
    <w:rsid w:val="00F9568A"/>
    <w:rsid w:val="00F978FF"/>
    <w:rsid w:val="00F979A7"/>
    <w:rsid w:val="00FA0059"/>
    <w:rsid w:val="00FA0B98"/>
    <w:rsid w:val="00FA165D"/>
    <w:rsid w:val="00FA4412"/>
    <w:rsid w:val="00FA46E4"/>
    <w:rsid w:val="00FB0E8A"/>
    <w:rsid w:val="00FB1297"/>
    <w:rsid w:val="00FB20C2"/>
    <w:rsid w:val="00FC0BB1"/>
    <w:rsid w:val="00FC3881"/>
    <w:rsid w:val="00FC3DB2"/>
    <w:rsid w:val="00FC3FBC"/>
    <w:rsid w:val="00FC6868"/>
    <w:rsid w:val="00FD0F18"/>
    <w:rsid w:val="00FD2570"/>
    <w:rsid w:val="00FD7258"/>
    <w:rsid w:val="00FE13E4"/>
    <w:rsid w:val="00FE35A6"/>
    <w:rsid w:val="00FE4BAC"/>
    <w:rsid w:val="00FE7362"/>
    <w:rsid w:val="00FE7A36"/>
    <w:rsid w:val="00FF6A86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FF48C"/>
  <w15:docId w15:val="{6A5509D1-43B6-4D18-B1F1-A6CE9FC3A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B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72B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F179E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DA02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0254"/>
  </w:style>
  <w:style w:type="paragraph" w:styleId="Footer">
    <w:name w:val="footer"/>
    <w:basedOn w:val="Normal"/>
    <w:link w:val="FooterChar"/>
    <w:uiPriority w:val="99"/>
    <w:unhideWhenUsed/>
    <w:rsid w:val="00DA02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0254"/>
  </w:style>
  <w:style w:type="character" w:customStyle="1" w:styleId="apple-converted-space">
    <w:name w:val="apple-converted-space"/>
    <w:basedOn w:val="DefaultParagraphFont"/>
    <w:rsid w:val="003318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C6E15-11DD-4314-B4F7-17437E6EA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Matthew</dc:creator>
  <cp:lastModifiedBy>Maddison</cp:lastModifiedBy>
  <cp:revision>33</cp:revision>
  <dcterms:created xsi:type="dcterms:W3CDTF">2015-10-02T02:37:00Z</dcterms:created>
  <dcterms:modified xsi:type="dcterms:W3CDTF">2026-06-09T06:27:00Z</dcterms:modified>
</cp:coreProperties>
</file>